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E3052" w14:textId="77777777" w:rsidR="00BA3A5B" w:rsidRPr="00A329B6" w:rsidRDefault="0098120C" w:rsidP="00C34686">
      <w:pPr>
        <w:spacing w:line="100" w:lineRule="atLeast"/>
        <w:jc w:val="center"/>
        <w:rPr>
          <w:rFonts w:ascii="ＭＳ ゴシック" w:eastAsia="ＭＳ ゴシック" w:hAnsi="ＭＳ ゴシック" w:hint="eastAsia"/>
          <w:b/>
          <w:position w:val="2"/>
          <w:sz w:val="36"/>
          <w:szCs w:val="36"/>
        </w:rPr>
      </w:pPr>
      <w:r w:rsidRPr="00C34686">
        <w:rPr>
          <w:rFonts w:ascii="ＭＳ ゴシック" w:eastAsia="ＭＳ ゴシック" w:hAnsi="ＭＳ ゴシック" w:hint="eastAsia"/>
          <w:b/>
          <w:spacing w:val="53"/>
          <w:kern w:val="0"/>
          <w:position w:val="2"/>
          <w:sz w:val="32"/>
          <w:szCs w:val="32"/>
          <w:fitText w:val="2889" w:id="-977592320"/>
        </w:rPr>
        <w:t>訪問看護指示</w:t>
      </w:r>
      <w:r w:rsidRPr="00C34686">
        <w:rPr>
          <w:rFonts w:ascii="ＭＳ ゴシック" w:eastAsia="ＭＳ ゴシック" w:hAnsi="ＭＳ ゴシック" w:hint="eastAsia"/>
          <w:b/>
          <w:spacing w:val="2"/>
          <w:kern w:val="0"/>
          <w:position w:val="2"/>
          <w:sz w:val="32"/>
          <w:szCs w:val="32"/>
          <w:fitText w:val="2889" w:id="-977592320"/>
        </w:rPr>
        <w:t>書</w:t>
      </w:r>
    </w:p>
    <w:p w14:paraId="01C08A31" w14:textId="32FEA524" w:rsidR="00BE647C" w:rsidRPr="00721869" w:rsidRDefault="00721869" w:rsidP="00721869">
      <w:pPr>
        <w:spacing w:line="100" w:lineRule="atLeast"/>
        <w:jc w:val="right"/>
        <w:rPr>
          <w:rFonts w:hint="eastAsia"/>
          <w:position w:val="2"/>
          <w:sz w:val="20"/>
          <w:szCs w:val="20"/>
        </w:rPr>
      </w:pPr>
      <w:r>
        <w:rPr>
          <w:rFonts w:hint="eastAsia"/>
          <w:position w:val="2"/>
          <w:sz w:val="20"/>
          <w:szCs w:val="20"/>
        </w:rPr>
        <w:t xml:space="preserve">      </w:t>
      </w:r>
      <w:r w:rsidR="0060111E">
        <w:rPr>
          <w:rFonts w:hint="eastAsia"/>
          <w:position w:val="2"/>
          <w:sz w:val="20"/>
          <w:szCs w:val="20"/>
        </w:rPr>
        <w:t xml:space="preserve">　</w:t>
      </w:r>
      <w:r w:rsidR="00BE647C" w:rsidRPr="0098120C">
        <w:rPr>
          <w:rFonts w:hint="eastAsia"/>
          <w:position w:val="2"/>
          <w:sz w:val="20"/>
          <w:szCs w:val="20"/>
        </w:rPr>
        <w:t>指示期間</w:t>
      </w:r>
      <w:r w:rsidR="00D2481E">
        <w:rPr>
          <w:rFonts w:hint="eastAsia"/>
          <w:position w:val="2"/>
          <w:sz w:val="20"/>
          <w:szCs w:val="20"/>
        </w:rPr>
        <w:t>（</w:t>
      </w:r>
      <w:r w:rsidR="000D45B8">
        <w:rPr>
          <w:rFonts w:hint="eastAsia"/>
          <w:position w:val="2"/>
          <w:sz w:val="20"/>
          <w:szCs w:val="20"/>
        </w:rPr>
        <w:t xml:space="preserve">　</w:t>
      </w:r>
      <w:r w:rsidR="00BE647C">
        <w:rPr>
          <w:rFonts w:hint="eastAsia"/>
          <w:position w:val="2"/>
          <w:sz w:val="20"/>
          <w:szCs w:val="20"/>
        </w:rPr>
        <w:t xml:space="preserve">　</w:t>
      </w:r>
      <w:r>
        <w:rPr>
          <w:rFonts w:hint="eastAsia"/>
          <w:position w:val="2"/>
          <w:sz w:val="20"/>
          <w:szCs w:val="20"/>
        </w:rPr>
        <w:t xml:space="preserve"> </w:t>
      </w:r>
      <w:r w:rsidR="00BE647C">
        <w:rPr>
          <w:rFonts w:hint="eastAsia"/>
          <w:position w:val="2"/>
          <w:sz w:val="20"/>
          <w:szCs w:val="20"/>
        </w:rPr>
        <w:t xml:space="preserve">　年　　</w:t>
      </w:r>
      <w:r>
        <w:rPr>
          <w:rFonts w:hint="eastAsia"/>
          <w:position w:val="2"/>
          <w:sz w:val="20"/>
          <w:szCs w:val="20"/>
        </w:rPr>
        <w:t xml:space="preserve"> </w:t>
      </w:r>
      <w:r w:rsidR="00BE647C">
        <w:rPr>
          <w:rFonts w:hint="eastAsia"/>
          <w:position w:val="2"/>
          <w:sz w:val="20"/>
          <w:szCs w:val="20"/>
        </w:rPr>
        <w:t xml:space="preserve">月　　</w:t>
      </w:r>
      <w:r>
        <w:rPr>
          <w:rFonts w:hint="eastAsia"/>
          <w:position w:val="2"/>
          <w:sz w:val="20"/>
          <w:szCs w:val="20"/>
        </w:rPr>
        <w:t xml:space="preserve"> </w:t>
      </w:r>
      <w:r w:rsidR="00BE647C">
        <w:rPr>
          <w:rFonts w:hint="eastAsia"/>
          <w:position w:val="2"/>
          <w:sz w:val="20"/>
          <w:szCs w:val="20"/>
        </w:rPr>
        <w:t xml:space="preserve">日～　　</w:t>
      </w:r>
      <w:r>
        <w:rPr>
          <w:rFonts w:hint="eastAsia"/>
          <w:position w:val="2"/>
          <w:sz w:val="20"/>
          <w:szCs w:val="20"/>
        </w:rPr>
        <w:t xml:space="preserve"> </w:t>
      </w:r>
      <w:r w:rsidR="00BE647C">
        <w:rPr>
          <w:rFonts w:hint="eastAsia"/>
          <w:position w:val="2"/>
          <w:sz w:val="20"/>
          <w:szCs w:val="20"/>
        </w:rPr>
        <w:t xml:space="preserve">年　</w:t>
      </w:r>
      <w:r>
        <w:rPr>
          <w:rFonts w:hint="eastAsia"/>
          <w:position w:val="2"/>
          <w:sz w:val="20"/>
          <w:szCs w:val="20"/>
        </w:rPr>
        <w:t xml:space="preserve"> </w:t>
      </w:r>
      <w:r w:rsidR="00BE647C">
        <w:rPr>
          <w:rFonts w:hint="eastAsia"/>
          <w:position w:val="2"/>
          <w:sz w:val="20"/>
          <w:szCs w:val="20"/>
        </w:rPr>
        <w:t xml:space="preserve">　月　　</w:t>
      </w:r>
      <w:r>
        <w:rPr>
          <w:rFonts w:hint="eastAsia"/>
          <w:position w:val="2"/>
          <w:sz w:val="20"/>
          <w:szCs w:val="20"/>
        </w:rPr>
        <w:t xml:space="preserve"> </w:t>
      </w:r>
      <w:r w:rsidR="00BE647C">
        <w:rPr>
          <w:rFonts w:hint="eastAsia"/>
          <w:position w:val="2"/>
          <w:sz w:val="20"/>
          <w:szCs w:val="20"/>
        </w:rPr>
        <w:t>日）</w:t>
      </w:r>
      <w:r>
        <w:rPr>
          <w:rFonts w:hint="eastAsia"/>
          <w:position w:val="2"/>
          <w:sz w:val="20"/>
          <w:szCs w:val="20"/>
        </w:rPr>
        <w:t xml:space="preserve"> </w:t>
      </w:r>
    </w:p>
    <w:tbl>
      <w:tblPr>
        <w:tblpPr w:leftFromText="142" w:rightFromText="142" w:vertAnchor="page" w:horzAnchor="margin" w:tblpY="1171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719"/>
        <w:gridCol w:w="1080"/>
        <w:gridCol w:w="1503"/>
        <w:gridCol w:w="180"/>
        <w:gridCol w:w="1047"/>
        <w:gridCol w:w="33"/>
        <w:gridCol w:w="141"/>
        <w:gridCol w:w="2615"/>
        <w:gridCol w:w="2760"/>
      </w:tblGrid>
      <w:tr w:rsidR="00660326" w:rsidRPr="006C6A99" w14:paraId="3D98EB47" w14:textId="77777777" w:rsidTr="00C3468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360" w:type="dxa"/>
            <w:gridSpan w:val="2"/>
            <w:vAlign w:val="center"/>
          </w:tcPr>
          <w:p w14:paraId="52822974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患者氏名</w:t>
            </w:r>
          </w:p>
        </w:tc>
        <w:tc>
          <w:tcPr>
            <w:tcW w:w="2763" w:type="dxa"/>
            <w:gridSpan w:val="3"/>
          </w:tcPr>
          <w:p w14:paraId="667D3510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698332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生年月日</w:t>
            </w:r>
          </w:p>
        </w:tc>
        <w:tc>
          <w:tcPr>
            <w:tcW w:w="5516" w:type="dxa"/>
            <w:gridSpan w:val="3"/>
            <w:vAlign w:val="center"/>
          </w:tcPr>
          <w:p w14:paraId="26DB13F2" w14:textId="77777777" w:rsidR="00660326" w:rsidRPr="00BE647C" w:rsidRDefault="00660326" w:rsidP="00C34686">
            <w:pPr>
              <w:spacing w:line="2" w:lineRule="atLeast"/>
              <w:ind w:left="4" w:firstLineChars="50" w:firstLine="90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大・昭・平</w:t>
            </w:r>
            <w:r>
              <w:rPr>
                <w:rFonts w:hint="eastAsia"/>
                <w:position w:val="2"/>
                <w:sz w:val="18"/>
                <w:szCs w:val="18"/>
              </w:rPr>
              <w:t>・令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年　　</w:t>
            </w:r>
            <w:r w:rsidR="00721869">
              <w:rPr>
                <w:rFonts w:hint="eastAsia"/>
                <w:position w:val="2"/>
                <w:sz w:val="18"/>
                <w:szCs w:val="18"/>
              </w:rPr>
              <w:t xml:space="preserve">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月　　</w:t>
            </w:r>
            <w:r w:rsidR="00721869">
              <w:rPr>
                <w:rFonts w:hint="eastAsia"/>
                <w:position w:val="2"/>
                <w:sz w:val="18"/>
                <w:szCs w:val="18"/>
              </w:rPr>
              <w:t xml:space="preserve">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日生（　</w:t>
            </w:r>
            <w:r w:rsidR="00721869">
              <w:rPr>
                <w:rFonts w:hint="eastAsia"/>
                <w:position w:val="2"/>
                <w:sz w:val="18"/>
                <w:szCs w:val="18"/>
              </w:rPr>
              <w:t xml:space="preserve">　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歳）</w:t>
            </w:r>
          </w:p>
        </w:tc>
      </w:tr>
      <w:tr w:rsidR="00660326" w:rsidRPr="006C6A99" w14:paraId="3E2CCDCE" w14:textId="77777777" w:rsidTr="00C3468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360" w:type="dxa"/>
            <w:gridSpan w:val="2"/>
          </w:tcPr>
          <w:p w14:paraId="2E86DDC2" w14:textId="77777777" w:rsidR="00660326" w:rsidRPr="00BE647C" w:rsidRDefault="00660326" w:rsidP="00C34686">
            <w:pPr>
              <w:spacing w:line="480" w:lineRule="auto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患者住所</w:t>
            </w:r>
          </w:p>
        </w:tc>
        <w:tc>
          <w:tcPr>
            <w:tcW w:w="9359" w:type="dxa"/>
            <w:gridSpan w:val="8"/>
          </w:tcPr>
          <w:p w14:paraId="06F62296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  <w:p w14:paraId="2B99966E" w14:textId="77777777" w:rsidR="00660326" w:rsidRPr="00BE647C" w:rsidRDefault="00660326" w:rsidP="00C34686">
            <w:pPr>
              <w:spacing w:line="2" w:lineRule="atLeast"/>
              <w:ind w:right="640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　　　　　　　　　　　　　　　　　　　　　　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電話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(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)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　－</w:t>
            </w:r>
          </w:p>
        </w:tc>
      </w:tr>
      <w:tr w:rsidR="00660326" w:rsidRPr="006C6A99" w14:paraId="3AC7AD46" w14:textId="77777777" w:rsidTr="00C3468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440" w:type="dxa"/>
            <w:gridSpan w:val="3"/>
            <w:tcBorders>
              <w:bottom w:val="dashed" w:sz="4" w:space="0" w:color="auto"/>
            </w:tcBorders>
            <w:vAlign w:val="center"/>
          </w:tcPr>
          <w:p w14:paraId="57E03B7D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主たる傷病名</w:t>
            </w:r>
          </w:p>
        </w:tc>
        <w:tc>
          <w:tcPr>
            <w:tcW w:w="273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0571A94" w14:textId="77777777" w:rsidR="00660326" w:rsidRPr="00BE647C" w:rsidRDefault="00660326" w:rsidP="00C34686">
            <w:pPr>
              <w:tabs>
                <w:tab w:val="left" w:pos="2235"/>
              </w:tabs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（１）</w:t>
            </w:r>
          </w:p>
        </w:tc>
        <w:tc>
          <w:tcPr>
            <w:tcW w:w="278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38A37662" w14:textId="77777777" w:rsidR="00660326" w:rsidRPr="00BE647C" w:rsidRDefault="00660326" w:rsidP="00C34686">
            <w:pPr>
              <w:tabs>
                <w:tab w:val="left" w:pos="2235"/>
              </w:tabs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（２）</w:t>
            </w:r>
          </w:p>
        </w:tc>
        <w:tc>
          <w:tcPr>
            <w:tcW w:w="2760" w:type="dxa"/>
            <w:tcBorders>
              <w:bottom w:val="dashed" w:sz="4" w:space="0" w:color="auto"/>
            </w:tcBorders>
            <w:shd w:val="clear" w:color="auto" w:fill="auto"/>
          </w:tcPr>
          <w:p w14:paraId="7201668A" w14:textId="77777777" w:rsidR="00660326" w:rsidRPr="00BE647C" w:rsidRDefault="00660326" w:rsidP="00C34686">
            <w:pPr>
              <w:tabs>
                <w:tab w:val="left" w:pos="2235"/>
              </w:tabs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（３）</w:t>
            </w:r>
          </w:p>
        </w:tc>
      </w:tr>
      <w:tr w:rsidR="00660326" w:rsidRPr="006C6A99" w14:paraId="03FF9F2B" w14:textId="77777777" w:rsidTr="00C3468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440" w:type="dxa"/>
            <w:gridSpan w:val="3"/>
            <w:tcBorders>
              <w:top w:val="dashed" w:sz="4" w:space="0" w:color="auto"/>
            </w:tcBorders>
            <w:vAlign w:val="center"/>
          </w:tcPr>
          <w:p w14:paraId="194F3B10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傷病名コード</w:t>
            </w:r>
          </w:p>
        </w:tc>
        <w:tc>
          <w:tcPr>
            <w:tcW w:w="2730" w:type="dxa"/>
            <w:gridSpan w:val="3"/>
            <w:tcBorders>
              <w:top w:val="dashed" w:sz="4" w:space="0" w:color="auto"/>
            </w:tcBorders>
          </w:tcPr>
          <w:p w14:paraId="0F99861E" w14:textId="77777777" w:rsidR="00660326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</w:tc>
        <w:tc>
          <w:tcPr>
            <w:tcW w:w="2789" w:type="dxa"/>
            <w:gridSpan w:val="3"/>
            <w:tcBorders>
              <w:top w:val="dashed" w:sz="4" w:space="0" w:color="auto"/>
            </w:tcBorders>
          </w:tcPr>
          <w:p w14:paraId="0FBAF44F" w14:textId="77777777" w:rsidR="00660326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dashed" w:sz="4" w:space="0" w:color="auto"/>
            </w:tcBorders>
          </w:tcPr>
          <w:p w14:paraId="123B3226" w14:textId="77777777" w:rsidR="00660326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</w:tc>
      </w:tr>
      <w:tr w:rsidR="00660326" w:rsidRPr="006C6A99" w14:paraId="59DEF04B" w14:textId="77777777" w:rsidTr="00C3468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641" w:type="dxa"/>
            <w:vMerge w:val="restart"/>
            <w:textDirection w:val="tbRlV"/>
          </w:tcPr>
          <w:p w14:paraId="0089F36A" w14:textId="77777777" w:rsidR="001A19C5" w:rsidRPr="00BE647C" w:rsidRDefault="001A19C5" w:rsidP="00C34686">
            <w:pPr>
              <w:spacing w:line="360" w:lineRule="auto"/>
              <w:ind w:leftChars="354" w:left="743" w:rightChars="54" w:right="113"/>
              <w:jc w:val="distribute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現在の状況（該当項目に○）</w:t>
            </w:r>
          </w:p>
          <w:p w14:paraId="474BE53A" w14:textId="77777777" w:rsidR="00660326" w:rsidRPr="00BE647C" w:rsidRDefault="00660326" w:rsidP="00C34686">
            <w:pPr>
              <w:spacing w:line="2" w:lineRule="atLeast"/>
              <w:ind w:left="113" w:right="113"/>
              <w:jc w:val="distribute"/>
              <w:rPr>
                <w:rFonts w:hint="eastAsia"/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45A5B2FE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3F697C">
              <w:rPr>
                <w:rFonts w:hint="eastAsia"/>
                <w:spacing w:val="45"/>
                <w:kern w:val="0"/>
                <w:position w:val="2"/>
                <w:sz w:val="18"/>
                <w:szCs w:val="18"/>
                <w:fitText w:val="720" w:id="-977566464"/>
              </w:rPr>
              <w:t>病状</w:t>
            </w:r>
            <w:r w:rsidRPr="003F697C">
              <w:rPr>
                <w:rFonts w:hint="eastAsia"/>
                <w:kern w:val="0"/>
                <w:position w:val="2"/>
                <w:sz w:val="18"/>
                <w:szCs w:val="18"/>
                <w:fitText w:val="720" w:id="-977566464"/>
              </w:rPr>
              <w:t>・</w:t>
            </w:r>
          </w:p>
          <w:p w14:paraId="00D0A62D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治療状態</w:t>
            </w:r>
          </w:p>
        </w:tc>
        <w:tc>
          <w:tcPr>
            <w:tcW w:w="8279" w:type="dxa"/>
            <w:gridSpan w:val="7"/>
          </w:tcPr>
          <w:p w14:paraId="5F83AF0A" w14:textId="77777777" w:rsidR="00660326" w:rsidRPr="00BE647C" w:rsidRDefault="00660326" w:rsidP="00C34686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</w:tr>
      <w:tr w:rsidR="00660326" w:rsidRPr="006C6A99" w14:paraId="2539350B" w14:textId="77777777" w:rsidTr="00C3468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641" w:type="dxa"/>
            <w:vMerge/>
          </w:tcPr>
          <w:p w14:paraId="58B5547F" w14:textId="77777777" w:rsidR="00660326" w:rsidRPr="00BE647C" w:rsidRDefault="00660326" w:rsidP="00C34686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3F777184" w14:textId="77777777" w:rsidR="00721869" w:rsidRDefault="00660326" w:rsidP="00C34686">
            <w:pPr>
              <w:spacing w:line="2" w:lineRule="atLeast"/>
              <w:jc w:val="center"/>
              <w:rPr>
                <w:position w:val="2"/>
                <w:sz w:val="18"/>
                <w:szCs w:val="18"/>
              </w:rPr>
            </w:pPr>
            <w:r w:rsidRPr="00BE7188">
              <w:rPr>
                <w:rFonts w:hint="eastAsia"/>
                <w:spacing w:val="2"/>
                <w:w w:val="83"/>
                <w:kern w:val="0"/>
                <w:position w:val="2"/>
                <w:sz w:val="18"/>
                <w:szCs w:val="18"/>
                <w:fitText w:val="900" w:id="-977566463"/>
              </w:rPr>
              <w:t>投与中の薬</w:t>
            </w:r>
            <w:r w:rsidRPr="00BE7188">
              <w:rPr>
                <w:rFonts w:hint="eastAsia"/>
                <w:spacing w:val="-4"/>
                <w:w w:val="83"/>
                <w:kern w:val="0"/>
                <w:position w:val="2"/>
                <w:sz w:val="18"/>
                <w:szCs w:val="18"/>
                <w:fitText w:val="900" w:id="-977566463"/>
              </w:rPr>
              <w:t>剤</w:t>
            </w:r>
          </w:p>
          <w:p w14:paraId="644AA593" w14:textId="77777777" w:rsidR="00660326" w:rsidRPr="00BE647C" w:rsidRDefault="00721869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の</w:t>
            </w:r>
            <w:r w:rsidR="00660326" w:rsidRPr="00BE647C">
              <w:rPr>
                <w:rFonts w:hint="eastAsia"/>
                <w:position w:val="2"/>
                <w:sz w:val="18"/>
                <w:szCs w:val="18"/>
              </w:rPr>
              <w:t>用法用量</w:t>
            </w:r>
          </w:p>
        </w:tc>
        <w:tc>
          <w:tcPr>
            <w:tcW w:w="8279" w:type="dxa"/>
            <w:gridSpan w:val="7"/>
          </w:tcPr>
          <w:p w14:paraId="1EBEE354" w14:textId="77777777" w:rsidR="00660326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  <w:p w14:paraId="1C23C8B6" w14:textId="77777777" w:rsidR="00660326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  <w:p w14:paraId="23D7B4A0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</w:tc>
      </w:tr>
      <w:tr w:rsidR="00660326" w:rsidRPr="006C6A99" w14:paraId="730BE957" w14:textId="77777777" w:rsidTr="00C34686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41" w:type="dxa"/>
            <w:vMerge/>
          </w:tcPr>
          <w:p w14:paraId="1EB4B573" w14:textId="77777777" w:rsidR="00660326" w:rsidRPr="00BE647C" w:rsidRDefault="00660326" w:rsidP="00C34686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14:paraId="15A1B713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日常生活</w:t>
            </w:r>
          </w:p>
          <w:p w14:paraId="77F91383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721869">
              <w:rPr>
                <w:rFonts w:hint="eastAsia"/>
                <w:spacing w:val="45"/>
                <w:kern w:val="0"/>
                <w:position w:val="2"/>
                <w:sz w:val="18"/>
                <w:szCs w:val="18"/>
                <w:fitText w:val="720" w:id="-977566208"/>
              </w:rPr>
              <w:t>自立</w:t>
            </w:r>
            <w:r w:rsidRPr="00721869">
              <w:rPr>
                <w:rFonts w:hint="eastAsia"/>
                <w:kern w:val="0"/>
                <w:position w:val="2"/>
                <w:sz w:val="18"/>
                <w:szCs w:val="18"/>
                <w:fitText w:val="720" w:id="-977566208"/>
              </w:rPr>
              <w:t>度</w:t>
            </w:r>
          </w:p>
        </w:tc>
        <w:tc>
          <w:tcPr>
            <w:tcW w:w="1503" w:type="dxa"/>
            <w:vAlign w:val="center"/>
          </w:tcPr>
          <w:p w14:paraId="296E90F6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寝たきり度</w:t>
            </w:r>
          </w:p>
        </w:tc>
        <w:tc>
          <w:tcPr>
            <w:tcW w:w="6776" w:type="dxa"/>
            <w:gridSpan w:val="6"/>
            <w:vAlign w:val="center"/>
          </w:tcPr>
          <w:p w14:paraId="11BBF753" w14:textId="77777777" w:rsidR="00660326" w:rsidRPr="00BE647C" w:rsidRDefault="00192573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　Ｊ１　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2"/>
                <w:sz w:val="18"/>
                <w:szCs w:val="18"/>
              </w:rPr>
              <w:t>Ｊ２　　Ａ１　　Ａ２　　Ｂ１　　Ｂ２　　Ｃ１　　Ｃ２</w:t>
            </w:r>
          </w:p>
        </w:tc>
      </w:tr>
      <w:tr w:rsidR="00660326" w:rsidRPr="006C6A99" w14:paraId="3DB0FBE1" w14:textId="77777777" w:rsidTr="00C3468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41" w:type="dxa"/>
            <w:vMerge/>
          </w:tcPr>
          <w:p w14:paraId="2B03A5AB" w14:textId="77777777" w:rsidR="00660326" w:rsidRPr="00BE647C" w:rsidRDefault="00660326" w:rsidP="00C34686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Merge/>
          </w:tcPr>
          <w:p w14:paraId="45F75CB9" w14:textId="77777777" w:rsidR="00660326" w:rsidRPr="00BE647C" w:rsidRDefault="00660326" w:rsidP="00C34686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3DAD099D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認知症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の状況</w:t>
            </w:r>
          </w:p>
        </w:tc>
        <w:tc>
          <w:tcPr>
            <w:tcW w:w="6776" w:type="dxa"/>
            <w:gridSpan w:val="6"/>
            <w:vAlign w:val="center"/>
          </w:tcPr>
          <w:p w14:paraId="32568ECC" w14:textId="77777777" w:rsidR="00771B9D" w:rsidRPr="00BE647C" w:rsidRDefault="00771B9D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position w:val="2"/>
                <w:sz w:val="18"/>
                <w:szCs w:val="18"/>
              </w:rPr>
              <w:t xml:space="preserve">　無し</w:t>
            </w:r>
            <w:r w:rsidR="00660326" w:rsidRPr="00BE647C">
              <w:rPr>
                <w:rFonts w:hint="eastAsia"/>
                <w:positio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="00660326" w:rsidRPr="00BE647C">
              <w:rPr>
                <w:rFonts w:hint="eastAsia"/>
                <w:position w:val="2"/>
                <w:sz w:val="18"/>
                <w:szCs w:val="18"/>
              </w:rPr>
              <w:t xml:space="preserve">　Ⅰ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="00660326" w:rsidRPr="00BE647C">
              <w:rPr>
                <w:rFonts w:hint="eastAsia"/>
                <w:position w:val="2"/>
                <w:sz w:val="18"/>
                <w:szCs w:val="18"/>
              </w:rPr>
              <w:t xml:space="preserve">　　Ⅱ</w:t>
            </w:r>
            <w:r w:rsidRPr="00771B9D">
              <w:rPr>
                <w:rFonts w:ascii="ＭＳ 明朝" w:hAnsi="ＭＳ 明朝" w:hint="eastAsia"/>
                <w:position w:val="2"/>
                <w:sz w:val="18"/>
                <w:szCs w:val="18"/>
              </w:rPr>
              <w:t>a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="00660326" w:rsidRPr="00BE647C">
              <w:rPr>
                <w:rFonts w:hint="eastAsia"/>
                <w:positio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Ⅱ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ｂ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Ⅲ</w:t>
            </w:r>
            <w:r w:rsidRPr="00771B9D">
              <w:rPr>
                <w:rFonts w:ascii="ＭＳ 明朝" w:hAnsi="ＭＳ 明朝" w:hint="eastAsia"/>
                <w:position w:val="2"/>
                <w:sz w:val="18"/>
                <w:szCs w:val="18"/>
              </w:rPr>
              <w:t>a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　　Ⅲｂ　 　Ⅳ　　 Ｍ</w:t>
            </w:r>
          </w:p>
        </w:tc>
      </w:tr>
      <w:tr w:rsidR="00660326" w:rsidRPr="006C6A99" w14:paraId="1C9B8633" w14:textId="77777777" w:rsidTr="00C3468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41" w:type="dxa"/>
            <w:vMerge/>
          </w:tcPr>
          <w:p w14:paraId="49BBC36D" w14:textId="77777777" w:rsidR="00660326" w:rsidRPr="00BE647C" w:rsidRDefault="00660326" w:rsidP="00C34686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4344FA86" w14:textId="77777777" w:rsidR="00660326" w:rsidRPr="003369E8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3369E8">
              <w:rPr>
                <w:rFonts w:hint="eastAsia"/>
                <w:position w:val="2"/>
                <w:sz w:val="18"/>
                <w:szCs w:val="18"/>
              </w:rPr>
              <w:t>要介護認定の状況</w:t>
            </w:r>
          </w:p>
        </w:tc>
        <w:tc>
          <w:tcPr>
            <w:tcW w:w="8279" w:type="dxa"/>
            <w:gridSpan w:val="7"/>
            <w:vAlign w:val="center"/>
          </w:tcPr>
          <w:p w14:paraId="484BBCEC" w14:textId="77777777" w:rsidR="00660326" w:rsidRPr="00BE647C" w:rsidRDefault="00660326" w:rsidP="00DF7078">
            <w:pPr>
              <w:spacing w:line="2" w:lineRule="atLeast"/>
              <w:ind w:firstLineChars="50" w:firstLine="90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要</w:t>
            </w:r>
            <w:r w:rsidR="00DF7078"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支</w:t>
            </w:r>
            <w:r w:rsidR="00DF7078"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援（</w:t>
            </w:r>
            <w:r w:rsidR="00DF7078"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１　</w:t>
            </w:r>
            <w:r w:rsidR="00DF7078"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２　</w:t>
            </w:r>
            <w:r w:rsidR="00DF7078">
              <w:rPr>
                <w:rFonts w:hint="eastAsia"/>
                <w:position w:val="2"/>
                <w:sz w:val="18"/>
                <w:szCs w:val="18"/>
              </w:rPr>
              <w:t xml:space="preserve"> 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）　要</w:t>
            </w:r>
            <w:r w:rsidR="00DF7078"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介</w:t>
            </w:r>
            <w:r w:rsidR="00DF7078"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護（　１　　　２　　　３　　　４　　　５　</w:t>
            </w:r>
            <w:r w:rsidR="00DF7078">
              <w:rPr>
                <w:rFonts w:hint="eastAsia"/>
                <w:position w:val="2"/>
                <w:sz w:val="18"/>
                <w:szCs w:val="18"/>
              </w:rPr>
              <w:t xml:space="preserve"> 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）</w:t>
            </w:r>
          </w:p>
        </w:tc>
      </w:tr>
      <w:tr w:rsidR="00660326" w:rsidRPr="006C6A99" w14:paraId="7918509F" w14:textId="77777777" w:rsidTr="00C3468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41" w:type="dxa"/>
            <w:vMerge/>
          </w:tcPr>
          <w:p w14:paraId="15780B8D" w14:textId="77777777" w:rsidR="00660326" w:rsidRPr="00BE647C" w:rsidRDefault="00660326" w:rsidP="00C34686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395FDC77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褥瘡の深さ</w:t>
            </w:r>
          </w:p>
        </w:tc>
        <w:tc>
          <w:tcPr>
            <w:tcW w:w="8279" w:type="dxa"/>
            <w:gridSpan w:val="7"/>
          </w:tcPr>
          <w:p w14:paraId="2D999C92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ＮＰＵＡＰ分類　　Ⅲ度　Ⅳ度　　ＤＥＳＩＧＮ分類　　</w:t>
            </w:r>
            <w:r w:rsidR="00C34686" w:rsidRPr="00BE647C">
              <w:rPr>
                <w:rFonts w:hint="eastAsia"/>
                <w:position w:val="2"/>
                <w:sz w:val="18"/>
                <w:szCs w:val="18"/>
              </w:rPr>
              <w:t>Ｄ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３　　Ｄ４　　Ｄ５</w:t>
            </w:r>
          </w:p>
        </w:tc>
      </w:tr>
      <w:tr w:rsidR="00077B22" w:rsidRPr="006C6A99" w14:paraId="70F160AF" w14:textId="77777777" w:rsidTr="00C3468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34D9DDD2" w14:textId="77777777" w:rsidR="00077B22" w:rsidRPr="00BE647C" w:rsidRDefault="00077B22" w:rsidP="00C34686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4703" w:type="dxa"/>
            <w:gridSpan w:val="7"/>
            <w:tcBorders>
              <w:bottom w:val="single" w:sz="4" w:space="0" w:color="auto"/>
            </w:tcBorders>
          </w:tcPr>
          <w:p w14:paraId="251F9715" w14:textId="77777777" w:rsidR="00077B22" w:rsidRPr="00BE647C" w:rsidRDefault="00077B22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DF7078">
              <w:rPr>
                <w:rFonts w:hint="eastAsia"/>
                <w:spacing w:val="22"/>
                <w:kern w:val="0"/>
                <w:position w:val="2"/>
                <w:sz w:val="18"/>
                <w:szCs w:val="18"/>
                <w:fitText w:val="3780" w:id="-977583359"/>
              </w:rPr>
              <w:t>重症児</w:t>
            </w:r>
            <w:r w:rsidRPr="00DF7078">
              <w:rPr>
                <w:rFonts w:ascii="ＭＳ 明朝" w:hAnsi="ＭＳ 明朝" w:hint="eastAsia"/>
                <w:spacing w:val="22"/>
                <w:kern w:val="0"/>
                <w:position w:val="2"/>
                <w:sz w:val="18"/>
                <w:szCs w:val="18"/>
                <w:fitText w:val="3780" w:id="-977583359"/>
              </w:rPr>
              <w:t>(</w:t>
            </w:r>
            <w:r w:rsidRPr="00DF7078">
              <w:rPr>
                <w:rFonts w:hint="eastAsia"/>
                <w:spacing w:val="22"/>
                <w:kern w:val="0"/>
                <w:position w:val="2"/>
                <w:sz w:val="18"/>
                <w:szCs w:val="18"/>
                <w:fitText w:val="3780" w:id="-977583359"/>
              </w:rPr>
              <w:t>者</w:t>
            </w:r>
            <w:r w:rsidRPr="00DF7078">
              <w:rPr>
                <w:rFonts w:ascii="ＭＳ 明朝" w:hAnsi="ＭＳ 明朝" w:hint="eastAsia"/>
                <w:spacing w:val="22"/>
                <w:kern w:val="0"/>
                <w:position w:val="2"/>
                <w:sz w:val="18"/>
                <w:szCs w:val="18"/>
                <w:fitText w:val="3780" w:id="-977583359"/>
              </w:rPr>
              <w:t>)</w:t>
            </w:r>
            <w:r w:rsidRPr="00DF7078">
              <w:rPr>
                <w:spacing w:val="22"/>
                <w:kern w:val="0"/>
                <w:position w:val="2"/>
                <w:sz w:val="18"/>
                <w:szCs w:val="18"/>
                <w:fitText w:val="3780" w:id="-977583359"/>
              </w:rPr>
              <w:t>・準超重症児</w:t>
            </w:r>
            <w:r w:rsidRPr="00DF7078">
              <w:rPr>
                <w:rFonts w:ascii="ＭＳ 明朝" w:hAnsi="ＭＳ 明朝" w:hint="eastAsia"/>
                <w:spacing w:val="22"/>
                <w:kern w:val="0"/>
                <w:position w:val="2"/>
                <w:sz w:val="18"/>
                <w:szCs w:val="18"/>
                <w:fitText w:val="3780" w:id="-977583359"/>
              </w:rPr>
              <w:t>(</w:t>
            </w:r>
            <w:r w:rsidRPr="00DF7078">
              <w:rPr>
                <w:rFonts w:ascii="ＭＳ 明朝" w:hAnsi="ＭＳ 明朝"/>
                <w:spacing w:val="22"/>
                <w:kern w:val="0"/>
                <w:position w:val="2"/>
                <w:sz w:val="18"/>
                <w:szCs w:val="18"/>
                <w:fitText w:val="3780" w:id="-977583359"/>
              </w:rPr>
              <w:t>者</w:t>
            </w:r>
            <w:r w:rsidRPr="00DF7078">
              <w:rPr>
                <w:rFonts w:ascii="ＭＳ 明朝" w:hAnsi="ＭＳ 明朝" w:hint="eastAsia"/>
                <w:spacing w:val="22"/>
                <w:kern w:val="0"/>
                <w:position w:val="2"/>
                <w:sz w:val="18"/>
                <w:szCs w:val="18"/>
                <w:fitText w:val="3780" w:id="-977583359"/>
              </w:rPr>
              <w:t>)</w:t>
            </w:r>
            <w:r w:rsidRPr="00DF7078">
              <w:rPr>
                <w:spacing w:val="22"/>
                <w:kern w:val="0"/>
                <w:position w:val="2"/>
                <w:sz w:val="18"/>
                <w:szCs w:val="18"/>
                <w:fitText w:val="3780" w:id="-977583359"/>
              </w:rPr>
              <w:t>判定基</w:t>
            </w:r>
            <w:r w:rsidRPr="00DF7078">
              <w:rPr>
                <w:spacing w:val="8"/>
                <w:kern w:val="0"/>
                <w:position w:val="2"/>
                <w:sz w:val="18"/>
                <w:szCs w:val="18"/>
                <w:fitText w:val="3780" w:id="-977583359"/>
              </w:rPr>
              <w:t>準</w:t>
            </w: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</w:tcPr>
          <w:p w14:paraId="47F3D9A5" w14:textId="77777777" w:rsidR="00077B22" w:rsidRPr="00BE647C" w:rsidRDefault="00077B22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　　</w:t>
            </w:r>
            <w:r w:rsidRPr="00077B22">
              <w:rPr>
                <w:rFonts w:hint="eastAsia"/>
                <w:spacing w:val="67"/>
                <w:kern w:val="0"/>
                <w:position w:val="2"/>
                <w:sz w:val="18"/>
                <w:szCs w:val="18"/>
                <w:fitText w:val="810" w:id="-977583103"/>
              </w:rPr>
              <w:t>スコ</w:t>
            </w:r>
            <w:r w:rsidRPr="00077B22">
              <w:rPr>
                <w:rFonts w:hint="eastAsia"/>
                <w:spacing w:val="1"/>
                <w:kern w:val="0"/>
                <w:position w:val="2"/>
                <w:sz w:val="18"/>
                <w:szCs w:val="18"/>
                <w:fitText w:val="810" w:id="-977583103"/>
              </w:rPr>
              <w:t>ア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　　　　　　点</w:t>
            </w:r>
          </w:p>
        </w:tc>
      </w:tr>
      <w:tr w:rsidR="00660326" w:rsidRPr="006C6A99" w14:paraId="16064096" w14:textId="77777777" w:rsidTr="00C34686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7717204B" w14:textId="77777777" w:rsidR="00660326" w:rsidRPr="00BE647C" w:rsidRDefault="00660326" w:rsidP="00C34686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14:paraId="4D3ECDDD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  <w:p w14:paraId="7D6C716C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  <w:p w14:paraId="444829C8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装着・使用</w:t>
            </w:r>
          </w:p>
          <w:p w14:paraId="1F77A6B7" w14:textId="77777777" w:rsidR="00660326" w:rsidRPr="00BE647C" w:rsidRDefault="00660326" w:rsidP="00C34686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医療機器等</w:t>
            </w:r>
          </w:p>
        </w:tc>
        <w:tc>
          <w:tcPr>
            <w:tcW w:w="8279" w:type="dxa"/>
            <w:gridSpan w:val="7"/>
            <w:tcBorders>
              <w:bottom w:val="single" w:sz="4" w:space="0" w:color="auto"/>
            </w:tcBorders>
          </w:tcPr>
          <w:p w14:paraId="4C4371C7" w14:textId="77777777" w:rsidR="00660326" w:rsidRPr="00DF7078" w:rsidRDefault="00660326" w:rsidP="00C34686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1.自動腹膜灌流装置　　</w:t>
            </w:r>
            <w:r w:rsidR="00771B9D"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2.透析液供給装置　　　</w:t>
            </w:r>
            <w:r w:rsidR="00771B9D"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3.酸素療法（　</w:t>
            </w:r>
            <w:r w:rsidR="00771B9D"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/min）</w:t>
            </w:r>
          </w:p>
          <w:p w14:paraId="5270BB14" w14:textId="77777777" w:rsidR="00660326" w:rsidRPr="00DF7078" w:rsidRDefault="00660326" w:rsidP="00C34686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4.吸引器　　　　　　　</w:t>
            </w:r>
            <w:r w:rsidR="00771B9D"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5.中心静脈栄養　　　</w:t>
            </w:r>
            <w:r w:rsidR="00771B9D"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6.輸液ポンプ</w:t>
            </w:r>
          </w:p>
          <w:p w14:paraId="49C5DBA9" w14:textId="77777777" w:rsidR="00660326" w:rsidRPr="00DF7078" w:rsidRDefault="00660326" w:rsidP="00C34686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7.経管栄養　　　（経鼻・胃瘻：チューブサイズ　　　　　　　、　</w:t>
            </w:r>
            <w:r w:rsid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日に１回交換）</w:t>
            </w:r>
          </w:p>
          <w:p w14:paraId="4688C3BA" w14:textId="77777777" w:rsidR="00660326" w:rsidRPr="00DF7078" w:rsidRDefault="00660326" w:rsidP="00C34686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8.留置カテーテル（サイズ　　　　　　　　　</w:t>
            </w:r>
            <w:r w:rsid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、　　　　　　　　　　　日に１回交換）</w:t>
            </w:r>
          </w:p>
          <w:p w14:paraId="07C98E8A" w14:textId="77777777" w:rsidR="00660326" w:rsidRPr="00DF7078" w:rsidRDefault="00660326" w:rsidP="00C34686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9.人工呼吸器　　（陽圧式・陰圧式：設定　　　　　　　　　　　　</w:t>
            </w:r>
            <w:r w:rsid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　　　　　　）</w:t>
            </w:r>
          </w:p>
          <w:p w14:paraId="5A6E010C" w14:textId="77777777" w:rsidR="00660326" w:rsidRPr="00DF7078" w:rsidRDefault="00660326" w:rsidP="00C34686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10.気管カニューレ　（サイズ　</w:t>
            </w:r>
            <w:r w:rsidR="00771B9D"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）　　11.ドレーン　（部位：　　　</w:t>
            </w:r>
            <w:r w:rsid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）</w:t>
            </w:r>
          </w:p>
          <w:p w14:paraId="492B1D0C" w14:textId="77777777" w:rsidR="00660326" w:rsidRPr="00DF7078" w:rsidRDefault="00660326" w:rsidP="00C34686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12.人工肛門　　　　　　13.人工膀胱　　　　　　 14.その他（　　　　　　　　　</w:t>
            </w:r>
            <w:r w:rsid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）</w:t>
            </w:r>
          </w:p>
        </w:tc>
      </w:tr>
      <w:tr w:rsidR="00660326" w:rsidRPr="006C6A99" w14:paraId="615DAEA3" w14:textId="77777777" w:rsidTr="00C3468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0719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14:paraId="08E86B33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留意事項及び指示事項</w:t>
            </w:r>
          </w:p>
          <w:p w14:paraId="5765398D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Ⅰ療養生活指導上の留意事項</w:t>
            </w:r>
          </w:p>
        </w:tc>
      </w:tr>
      <w:tr w:rsidR="00660326" w:rsidRPr="006C6A99" w14:paraId="252CE25D" w14:textId="77777777" w:rsidTr="00C34686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719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14:paraId="620189F1" w14:textId="77777777" w:rsidR="00660326" w:rsidRDefault="00660326" w:rsidP="00C34686">
            <w:pPr>
              <w:spacing w:line="2" w:lineRule="atLeast"/>
              <w:rPr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Ⅱ　１．リハビリテーション</w:t>
            </w:r>
          </w:p>
          <w:p w14:paraId="7015BD83" w14:textId="07F32C0A" w:rsidR="00660326" w:rsidRDefault="00BE7188" w:rsidP="00C34686">
            <w:pPr>
              <w:spacing w:line="240" w:lineRule="exact"/>
              <w:rPr>
                <w:position w:val="2"/>
                <w:sz w:val="18"/>
                <w:szCs w:val="18"/>
              </w:rPr>
            </w:pPr>
            <w:r>
              <w:rPr>
                <w:rFonts w:hint="eastAsia"/>
                <w:noProof/>
                <w:positio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B6A8366" wp14:editId="2CFD2EA5">
                      <wp:simplePos x="0" y="0"/>
                      <wp:positionH relativeFrom="column">
                        <wp:posOffset>6487160</wp:posOffset>
                      </wp:positionH>
                      <wp:positionV relativeFrom="paragraph">
                        <wp:posOffset>66040</wp:posOffset>
                      </wp:positionV>
                      <wp:extent cx="51435" cy="473075"/>
                      <wp:effectExtent l="7620" t="10160" r="7620" b="12065"/>
                      <wp:wrapNone/>
                      <wp:docPr id="141219826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435" cy="473075"/>
                              </a:xfrm>
                              <a:prstGeom prst="rightBracket">
                                <a:avLst>
                                  <a:gd name="adj" fmla="val 1273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8C6B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1" o:spid="_x0000_s1026" type="#_x0000_t86" style="position:absolute;margin-left:510.8pt;margin-top:5.2pt;width:4.05pt;height:3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" adj="299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positio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3FB805" wp14:editId="05497DE3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11430</wp:posOffset>
                      </wp:positionV>
                      <wp:extent cx="62230" cy="478790"/>
                      <wp:effectExtent l="9525" t="12700" r="13970" b="13335"/>
                      <wp:wrapNone/>
                      <wp:docPr id="135859349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230" cy="478790"/>
                              </a:xfrm>
                              <a:prstGeom prst="leftBracket">
                                <a:avLst>
                                  <a:gd name="adj" fmla="val 641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341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margin-left:32.45pt;margin-top:.9pt;width:4.9pt;height:3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="00660326">
              <w:rPr>
                <w:rFonts w:hint="eastAsia"/>
                <w:position w:val="2"/>
                <w:sz w:val="18"/>
                <w:szCs w:val="18"/>
              </w:rPr>
              <w:t xml:space="preserve">　　　　　理学療法士・作業療法士・言語聴覚士が訪問看護の一環として行うものについて</w:t>
            </w:r>
          </w:p>
          <w:p w14:paraId="0D143810" w14:textId="77777777" w:rsidR="00660326" w:rsidRDefault="00660326" w:rsidP="00C34686">
            <w:pPr>
              <w:spacing w:line="240" w:lineRule="exact"/>
              <w:rPr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　　　　　１日あたり</w:t>
            </w:r>
            <w:r w:rsidRPr="009C6548">
              <w:rPr>
                <w:rFonts w:ascii="ＭＳ 明朝" w:hAnsi="ＭＳ 明朝" w:hint="eastAsia"/>
                <w:position w:val="2"/>
                <w:sz w:val="18"/>
                <w:szCs w:val="18"/>
              </w:rPr>
              <w:t>20・40・60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・（　</w:t>
            </w:r>
            <w:r w:rsidR="009C6548">
              <w:rPr>
                <w:rFonts w:hint="eastAsia"/>
                <w:positio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）分を週（　</w:t>
            </w:r>
            <w:r w:rsidR="009C6548">
              <w:rPr>
                <w:rFonts w:hint="eastAsia"/>
                <w:positio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）回</w:t>
            </w:r>
          </w:p>
          <w:p w14:paraId="5BB77FD3" w14:textId="77777777" w:rsidR="00660326" w:rsidRPr="00BE647C" w:rsidRDefault="00660326" w:rsidP="00C34686">
            <w:pPr>
              <w:spacing w:line="320" w:lineRule="exact"/>
              <w:rPr>
                <w:rFonts w:hint="eastAsia"/>
                <w:position w:val="2"/>
                <w:sz w:val="18"/>
                <w:szCs w:val="18"/>
              </w:rPr>
            </w:pPr>
          </w:p>
          <w:p w14:paraId="29AF9C78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　　　２．褥瘡の処置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等</w:t>
            </w:r>
          </w:p>
          <w:p w14:paraId="511260C3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３．装着・使用医療機器等の操作援助・管理</w:t>
            </w:r>
          </w:p>
          <w:p w14:paraId="49170962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４．感染症の有（　　　　　　　　　　　　）・無</w:t>
            </w:r>
          </w:p>
          <w:p w14:paraId="13CFC7B3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５．その他</w:t>
            </w:r>
          </w:p>
        </w:tc>
      </w:tr>
      <w:tr w:rsidR="00660326" w:rsidRPr="006C6A99" w14:paraId="5E338A09" w14:textId="77777777" w:rsidTr="00C3468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7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5F4D670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緊急</w:t>
            </w:r>
            <w:r>
              <w:rPr>
                <w:rFonts w:hint="eastAsia"/>
                <w:position w:val="2"/>
                <w:sz w:val="18"/>
                <w:szCs w:val="18"/>
              </w:rPr>
              <w:t>時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の連絡先</w:t>
            </w:r>
          </w:p>
          <w:p w14:paraId="5CD3598F" w14:textId="77777777" w:rsidR="00660326" w:rsidRPr="00BE647C" w:rsidRDefault="00660326" w:rsidP="00C34686">
            <w:pPr>
              <w:spacing w:line="180" w:lineRule="exact"/>
              <w:rPr>
                <w:rFonts w:hint="eastAsia"/>
                <w:position w:val="2"/>
                <w:sz w:val="18"/>
                <w:szCs w:val="18"/>
              </w:rPr>
            </w:pPr>
          </w:p>
          <w:p w14:paraId="331F98BE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不在時の対応法</w:t>
            </w:r>
          </w:p>
        </w:tc>
      </w:tr>
      <w:tr w:rsidR="00660326" w:rsidRPr="006C6A99" w14:paraId="08AE309A" w14:textId="77777777" w:rsidTr="00C3468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07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437360" w14:textId="77777777" w:rsidR="00660326" w:rsidRPr="00A56533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A56533">
              <w:rPr>
                <w:rFonts w:hint="eastAsia"/>
                <w:position w:val="2"/>
                <w:sz w:val="18"/>
                <w:szCs w:val="18"/>
              </w:rPr>
              <w:t>特記すべき留意事項</w:t>
            </w:r>
            <w:r w:rsidRPr="00AE2771">
              <w:rPr>
                <w:rFonts w:hint="eastAsia"/>
                <w:position w:val="2"/>
                <w:sz w:val="16"/>
                <w:szCs w:val="18"/>
              </w:rPr>
              <w:t>（注：薬の相互作用・副作用についての留意点、薬物アレルギーの既往、定期巡回・随時対応型訪問介護看護及び複合型サービス利用時の留意事項等があれば記載して下さい。）</w:t>
            </w:r>
          </w:p>
        </w:tc>
      </w:tr>
      <w:tr w:rsidR="00660326" w:rsidRPr="006C6A99" w14:paraId="231CE4FE" w14:textId="77777777" w:rsidTr="00C34686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10719" w:type="dxa"/>
            <w:gridSpan w:val="10"/>
            <w:tcBorders>
              <w:top w:val="single" w:sz="4" w:space="0" w:color="auto"/>
            </w:tcBorders>
          </w:tcPr>
          <w:p w14:paraId="1D8B27D7" w14:textId="77777777" w:rsidR="00660326" w:rsidRPr="00BE647C" w:rsidRDefault="0066032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他の訪問看護ステーションへの指示</w:t>
            </w:r>
          </w:p>
          <w:p w14:paraId="7E8416CD" w14:textId="77777777" w:rsidR="00660326" w:rsidRDefault="00660326" w:rsidP="00C34686">
            <w:pPr>
              <w:spacing w:line="2" w:lineRule="atLeast"/>
              <w:rPr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（　無　　有：</w:t>
            </w:r>
            <w:r w:rsidR="00C34686"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指定訪問看護ステーション名　　　　　　</w:t>
            </w:r>
            <w:r w:rsidR="00C34686">
              <w:rPr>
                <w:rFonts w:hint="eastAsia"/>
                <w:position w:val="2"/>
                <w:sz w:val="18"/>
                <w:szCs w:val="18"/>
              </w:rPr>
              <w:t xml:space="preserve">　　　　　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　　　　　　　　　　　　　　　　　　　　　　）</w:t>
            </w:r>
          </w:p>
          <w:p w14:paraId="2C6BC36A" w14:textId="77777777" w:rsidR="00C34686" w:rsidRPr="00BE647C" w:rsidRDefault="00C3468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たん吸引等実施のため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の訪問</w:t>
            </w:r>
            <w:r>
              <w:rPr>
                <w:rFonts w:hint="eastAsia"/>
                <w:position w:val="2"/>
                <w:sz w:val="18"/>
                <w:szCs w:val="18"/>
              </w:rPr>
              <w:t>介護事業所へ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の指示</w:t>
            </w:r>
          </w:p>
          <w:p w14:paraId="3D34869C" w14:textId="77777777" w:rsidR="00C34686" w:rsidRPr="00BE647C" w:rsidRDefault="00C34686" w:rsidP="00C34686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（　無　　有：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訪問</w:t>
            </w:r>
            <w:r>
              <w:rPr>
                <w:rFonts w:hint="eastAsia"/>
                <w:position w:val="2"/>
                <w:sz w:val="18"/>
                <w:szCs w:val="18"/>
              </w:rPr>
              <w:t>介護事業所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名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　　　　　　　　　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　　　　　　　　　　　　　　　　　　　　　　　　　　　　）</w:t>
            </w:r>
          </w:p>
        </w:tc>
      </w:tr>
    </w:tbl>
    <w:p w14:paraId="2689A158" w14:textId="77777777" w:rsidR="00BE647C" w:rsidRPr="00BE647C" w:rsidRDefault="00BE647C" w:rsidP="00721869">
      <w:pPr>
        <w:ind w:firstLineChars="200" w:firstLine="4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上記の</w:t>
      </w:r>
      <w:r w:rsidR="00243296">
        <w:rPr>
          <w:rFonts w:hint="eastAsia"/>
          <w:sz w:val="20"/>
          <w:szCs w:val="20"/>
        </w:rPr>
        <w:t>とお</w:t>
      </w:r>
      <w:r>
        <w:rPr>
          <w:rFonts w:hint="eastAsia"/>
          <w:sz w:val="20"/>
          <w:szCs w:val="20"/>
        </w:rPr>
        <w:t>り、指定訪問看護の実施を指示いたします。</w:t>
      </w:r>
    </w:p>
    <w:p w14:paraId="08FF61DF" w14:textId="77777777" w:rsidR="00BE647C" w:rsidRDefault="00BE647C" w:rsidP="0060111E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9771FB">
        <w:rPr>
          <w:rFonts w:hint="eastAsia"/>
          <w:sz w:val="20"/>
          <w:szCs w:val="20"/>
        </w:rPr>
        <w:t xml:space="preserve">　　　　</w:t>
      </w:r>
      <w:r w:rsidR="00D2481E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月　　日</w:t>
      </w:r>
    </w:p>
    <w:p w14:paraId="485A64A1" w14:textId="77777777" w:rsidR="00BE647C" w:rsidRDefault="00BA3A5B" w:rsidP="00BE647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18277B">
        <w:rPr>
          <w:rFonts w:hint="eastAsia"/>
          <w:sz w:val="20"/>
          <w:szCs w:val="20"/>
        </w:rPr>
        <w:t xml:space="preserve">　　　　　　　　　　　　　　　　医療機関</w:t>
      </w:r>
      <w:r w:rsidR="00BE647C">
        <w:rPr>
          <w:rFonts w:hint="eastAsia"/>
          <w:sz w:val="20"/>
          <w:szCs w:val="20"/>
        </w:rPr>
        <w:t>名</w:t>
      </w:r>
    </w:p>
    <w:p w14:paraId="4ED34C4E" w14:textId="77777777" w:rsidR="00BE647C" w:rsidRDefault="00BE647C" w:rsidP="00BE647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住　　　所</w:t>
      </w:r>
    </w:p>
    <w:p w14:paraId="1B2321AF" w14:textId="77777777" w:rsidR="00BE647C" w:rsidRDefault="00BE647C" w:rsidP="00BE647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電　　　話</w:t>
      </w:r>
    </w:p>
    <w:p w14:paraId="2DCFE5C8" w14:textId="7F87C618" w:rsidR="00BE647C" w:rsidRDefault="00BE7188" w:rsidP="00BE647C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837B19" wp14:editId="6A05E750">
                <wp:simplePos x="0" y="0"/>
                <wp:positionH relativeFrom="column">
                  <wp:posOffset>6234430</wp:posOffset>
                </wp:positionH>
                <wp:positionV relativeFrom="paragraph">
                  <wp:posOffset>170180</wp:posOffset>
                </wp:positionV>
                <wp:extent cx="226695" cy="213360"/>
                <wp:effectExtent l="12065" t="11430" r="8890" b="13335"/>
                <wp:wrapNone/>
                <wp:docPr id="134199416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13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993D4A" id="Oval 32" o:spid="_x0000_s1026" style="position:absolute;margin-left:490.9pt;margin-top:13.4pt;width:17.85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" filled="f">
                <v:textbox inset="5.85pt,.7pt,5.85pt,.7pt"/>
              </v:oval>
            </w:pict>
          </mc:Fallback>
        </mc:AlternateContent>
      </w:r>
      <w:r w:rsidR="00BE647C"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721869" w:rsidRPr="00721869">
        <w:rPr>
          <w:rFonts w:ascii="ＭＳ 明朝" w:hAnsi="ＭＳ 明朝" w:hint="eastAsia"/>
          <w:spacing w:val="28"/>
          <w:kern w:val="0"/>
          <w:sz w:val="20"/>
          <w:szCs w:val="20"/>
          <w:fitText w:val="1000" w:id="-977565952"/>
        </w:rPr>
        <w:t>(</w:t>
      </w:r>
      <w:r w:rsidR="00BE647C" w:rsidRPr="00721869">
        <w:rPr>
          <w:rFonts w:hint="eastAsia"/>
          <w:spacing w:val="28"/>
          <w:kern w:val="0"/>
          <w:sz w:val="20"/>
          <w:szCs w:val="20"/>
          <w:fitText w:val="1000" w:id="-977565952"/>
        </w:rPr>
        <w:t>ＦＡＸ</w:t>
      </w:r>
      <w:r w:rsidR="00721869" w:rsidRPr="00721869">
        <w:rPr>
          <w:rFonts w:ascii="ＭＳ 明朝" w:hAnsi="ＭＳ 明朝" w:hint="eastAsia"/>
          <w:spacing w:val="5"/>
          <w:kern w:val="0"/>
          <w:sz w:val="20"/>
          <w:szCs w:val="20"/>
          <w:fitText w:val="1000" w:id="-977565952"/>
        </w:rPr>
        <w:t>)</w:t>
      </w:r>
    </w:p>
    <w:p w14:paraId="1BAEEDC5" w14:textId="77777777" w:rsidR="00BE647C" w:rsidRDefault="0018277B" w:rsidP="00BE647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BA3A5B" w:rsidRPr="009C6548">
        <w:rPr>
          <w:rFonts w:hint="eastAsia"/>
          <w:spacing w:val="33"/>
          <w:kern w:val="0"/>
          <w:sz w:val="20"/>
          <w:szCs w:val="20"/>
          <w:fitText w:val="1000" w:id="-977562624"/>
        </w:rPr>
        <w:t>医師</w:t>
      </w:r>
      <w:r w:rsidRPr="009C6548">
        <w:rPr>
          <w:rFonts w:hint="eastAsia"/>
          <w:spacing w:val="33"/>
          <w:kern w:val="0"/>
          <w:sz w:val="20"/>
          <w:szCs w:val="20"/>
          <w:fitText w:val="1000" w:id="-977562624"/>
        </w:rPr>
        <w:t>氏</w:t>
      </w:r>
      <w:r w:rsidR="00BA3A5B" w:rsidRPr="009C6548">
        <w:rPr>
          <w:rFonts w:hint="eastAsia"/>
          <w:spacing w:val="1"/>
          <w:kern w:val="0"/>
          <w:sz w:val="20"/>
          <w:szCs w:val="20"/>
          <w:fitText w:val="1000" w:id="-977562624"/>
        </w:rPr>
        <w:t>名</w:t>
      </w:r>
      <w:r w:rsidR="00BE647C">
        <w:rPr>
          <w:rFonts w:hint="eastAsia"/>
          <w:sz w:val="20"/>
          <w:szCs w:val="20"/>
        </w:rPr>
        <w:t xml:space="preserve">                        </w:t>
      </w:r>
      <w:r w:rsidR="0060111E">
        <w:rPr>
          <w:rFonts w:hint="eastAsia"/>
          <w:sz w:val="20"/>
          <w:szCs w:val="20"/>
        </w:rPr>
        <w:t xml:space="preserve">　</w:t>
      </w:r>
      <w:r w:rsidR="003F697C">
        <w:rPr>
          <w:rFonts w:hint="eastAsia"/>
          <w:sz w:val="20"/>
          <w:szCs w:val="20"/>
        </w:rPr>
        <w:t xml:space="preserve">      </w:t>
      </w:r>
      <w:r w:rsidR="0060111E">
        <w:rPr>
          <w:rFonts w:hint="eastAsia"/>
          <w:sz w:val="20"/>
          <w:szCs w:val="20"/>
        </w:rPr>
        <w:t xml:space="preserve">　　　　　</w:t>
      </w:r>
      <w:r w:rsidR="00BE647C">
        <w:rPr>
          <w:rFonts w:hint="eastAsia"/>
          <w:sz w:val="20"/>
          <w:szCs w:val="20"/>
        </w:rPr>
        <w:t xml:space="preserve"> </w:t>
      </w:r>
      <w:r w:rsidR="00BE647C">
        <w:rPr>
          <w:rFonts w:hint="eastAsia"/>
          <w:sz w:val="20"/>
          <w:szCs w:val="20"/>
        </w:rPr>
        <w:t>印</w:t>
      </w:r>
    </w:p>
    <w:p w14:paraId="20E45651" w14:textId="60591BE5" w:rsidR="00BE647C" w:rsidRDefault="00BE647C" w:rsidP="00A329B6">
      <w:p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0D45B8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 w:rsidR="000D45B8">
        <w:rPr>
          <w:rFonts w:hint="eastAsia"/>
          <w:sz w:val="20"/>
          <w:szCs w:val="20"/>
        </w:rPr>
        <w:t xml:space="preserve">株式会社　</w:t>
      </w:r>
      <w:r w:rsidR="000D45B8">
        <w:rPr>
          <w:rFonts w:hint="eastAsia"/>
          <w:sz w:val="20"/>
          <w:szCs w:val="20"/>
        </w:rPr>
        <w:t>ShiN</w:t>
      </w:r>
      <w:r>
        <w:rPr>
          <w:rFonts w:hint="eastAsia"/>
          <w:sz w:val="20"/>
          <w:szCs w:val="20"/>
        </w:rPr>
        <w:t xml:space="preserve">　　</w:t>
      </w:r>
      <w:r w:rsidR="00F61A0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殿</w:t>
      </w:r>
    </w:p>
    <w:p w14:paraId="72D01A4B" w14:textId="5818F2C4" w:rsidR="0030172A" w:rsidRPr="00A329B6" w:rsidRDefault="00BE7188" w:rsidP="00953910">
      <w:pPr>
        <w:spacing w:line="100" w:lineRule="atLeast"/>
        <w:ind w:firstLineChars="1000" w:firstLine="2100"/>
        <w:rPr>
          <w:rFonts w:ascii="ＭＳ ゴシック" w:eastAsia="ＭＳ ゴシック" w:hAnsi="ＭＳ ゴシック" w:hint="eastAsia"/>
          <w:b/>
          <w:position w:val="2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A163B68" wp14:editId="4FBE719A">
                <wp:simplePos x="0" y="0"/>
                <wp:positionH relativeFrom="column">
                  <wp:posOffset>-73660</wp:posOffset>
                </wp:positionH>
                <wp:positionV relativeFrom="paragraph">
                  <wp:posOffset>192405</wp:posOffset>
                </wp:positionV>
                <wp:extent cx="1112520" cy="309880"/>
                <wp:effectExtent l="0" t="4445" r="1905" b="0"/>
                <wp:wrapSquare wrapText="bothSides"/>
                <wp:docPr id="11269377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6D8F6" w14:textId="4798964E" w:rsidR="00953910" w:rsidRPr="00953910" w:rsidRDefault="000D45B8" w:rsidP="000D45B8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施設利用者</w:t>
                            </w:r>
                            <w:r w:rsidR="00953910" w:rsidRPr="00953910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63B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8pt;margin-top:15.15pt;width:87.6pt;height:24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" fillcolor="white [3212]" stroked="f" strokeweight="3pt">
                <v:stroke linestyle="thinThin"/>
                <v:textbox>
                  <w:txbxContent>
                    <w:p w14:paraId="34C6D8F6" w14:textId="4798964E" w:rsidR="00953910" w:rsidRPr="00953910" w:rsidRDefault="000D45B8" w:rsidP="000D45B8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施設利用者</w:t>
                      </w:r>
                      <w:r w:rsidR="00953910" w:rsidRPr="00953910">
                        <w:rPr>
                          <w:rFonts w:hint="eastAsia"/>
                          <w:sz w:val="22"/>
                          <w:szCs w:val="28"/>
                        </w:rPr>
                        <w:t>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72A" w:rsidRPr="00953910">
        <w:rPr>
          <w:rFonts w:ascii="ＭＳ ゴシック" w:eastAsia="ＭＳ ゴシック" w:hAnsi="ＭＳ ゴシック" w:hint="eastAsia"/>
          <w:b/>
          <w:spacing w:val="53"/>
          <w:kern w:val="0"/>
          <w:position w:val="2"/>
          <w:sz w:val="32"/>
          <w:szCs w:val="32"/>
          <w:fitText w:val="2889" w:id="-977562368"/>
        </w:rPr>
        <w:t>訪問看護指示</w:t>
      </w:r>
      <w:r w:rsidR="0030172A" w:rsidRPr="00953910">
        <w:rPr>
          <w:rFonts w:ascii="ＭＳ ゴシック" w:eastAsia="ＭＳ ゴシック" w:hAnsi="ＭＳ ゴシック" w:hint="eastAsia"/>
          <w:b/>
          <w:spacing w:val="2"/>
          <w:kern w:val="0"/>
          <w:position w:val="2"/>
          <w:sz w:val="32"/>
          <w:szCs w:val="32"/>
          <w:fitText w:val="2889" w:id="-977562368"/>
        </w:rPr>
        <w:t>書</w:t>
      </w:r>
    </w:p>
    <w:p w14:paraId="348DAA48" w14:textId="2A8311F8" w:rsidR="0030172A" w:rsidRPr="00721869" w:rsidRDefault="0030172A" w:rsidP="0030172A">
      <w:pPr>
        <w:spacing w:line="100" w:lineRule="atLeast"/>
        <w:jc w:val="right"/>
        <w:rPr>
          <w:rFonts w:hint="eastAsia"/>
          <w:position w:val="2"/>
          <w:sz w:val="20"/>
          <w:szCs w:val="20"/>
        </w:rPr>
      </w:pPr>
      <w:r>
        <w:rPr>
          <w:rFonts w:hint="eastAsia"/>
          <w:position w:val="2"/>
          <w:sz w:val="20"/>
          <w:szCs w:val="20"/>
        </w:rPr>
        <w:t xml:space="preserve">      </w:t>
      </w:r>
      <w:r>
        <w:rPr>
          <w:rFonts w:hint="eastAsia"/>
          <w:position w:val="2"/>
          <w:sz w:val="20"/>
          <w:szCs w:val="20"/>
        </w:rPr>
        <w:t xml:space="preserve">　</w:t>
      </w:r>
      <w:r w:rsidRPr="0098120C">
        <w:rPr>
          <w:rFonts w:hint="eastAsia"/>
          <w:position w:val="2"/>
          <w:sz w:val="20"/>
          <w:szCs w:val="20"/>
        </w:rPr>
        <w:t>指示期間</w:t>
      </w:r>
      <w:r>
        <w:rPr>
          <w:rFonts w:hint="eastAsia"/>
          <w:position w:val="2"/>
          <w:sz w:val="20"/>
          <w:szCs w:val="20"/>
        </w:rPr>
        <w:t>（</w:t>
      </w:r>
      <w:r w:rsidR="000D45B8">
        <w:rPr>
          <w:rFonts w:hint="eastAsia"/>
          <w:position w:val="2"/>
          <w:sz w:val="20"/>
          <w:szCs w:val="20"/>
        </w:rPr>
        <w:t xml:space="preserve">　</w:t>
      </w:r>
      <w:r>
        <w:rPr>
          <w:rFonts w:hint="eastAsia"/>
          <w:position w:val="2"/>
          <w:sz w:val="20"/>
          <w:szCs w:val="20"/>
        </w:rPr>
        <w:t xml:space="preserve">　</w:t>
      </w:r>
      <w:r>
        <w:rPr>
          <w:rFonts w:hint="eastAsia"/>
          <w:position w:val="2"/>
          <w:sz w:val="20"/>
          <w:szCs w:val="20"/>
        </w:rPr>
        <w:t xml:space="preserve"> </w:t>
      </w:r>
      <w:r>
        <w:rPr>
          <w:rFonts w:hint="eastAsia"/>
          <w:position w:val="2"/>
          <w:sz w:val="20"/>
          <w:szCs w:val="20"/>
        </w:rPr>
        <w:t xml:space="preserve">　年　　</w:t>
      </w:r>
      <w:r>
        <w:rPr>
          <w:rFonts w:hint="eastAsia"/>
          <w:position w:val="2"/>
          <w:sz w:val="20"/>
          <w:szCs w:val="20"/>
        </w:rPr>
        <w:t xml:space="preserve"> </w:t>
      </w:r>
      <w:r>
        <w:rPr>
          <w:rFonts w:hint="eastAsia"/>
          <w:position w:val="2"/>
          <w:sz w:val="20"/>
          <w:szCs w:val="20"/>
        </w:rPr>
        <w:t xml:space="preserve">月　　</w:t>
      </w:r>
      <w:r>
        <w:rPr>
          <w:rFonts w:hint="eastAsia"/>
          <w:position w:val="2"/>
          <w:sz w:val="20"/>
          <w:szCs w:val="20"/>
        </w:rPr>
        <w:t xml:space="preserve"> </w:t>
      </w:r>
      <w:r>
        <w:rPr>
          <w:rFonts w:hint="eastAsia"/>
          <w:position w:val="2"/>
          <w:sz w:val="20"/>
          <w:szCs w:val="20"/>
        </w:rPr>
        <w:t xml:space="preserve">日～　　</w:t>
      </w:r>
      <w:r>
        <w:rPr>
          <w:rFonts w:hint="eastAsia"/>
          <w:position w:val="2"/>
          <w:sz w:val="20"/>
          <w:szCs w:val="20"/>
        </w:rPr>
        <w:t xml:space="preserve"> </w:t>
      </w:r>
      <w:r>
        <w:rPr>
          <w:rFonts w:hint="eastAsia"/>
          <w:position w:val="2"/>
          <w:sz w:val="20"/>
          <w:szCs w:val="20"/>
        </w:rPr>
        <w:t xml:space="preserve">年　</w:t>
      </w:r>
      <w:r>
        <w:rPr>
          <w:rFonts w:hint="eastAsia"/>
          <w:position w:val="2"/>
          <w:sz w:val="20"/>
          <w:szCs w:val="20"/>
        </w:rPr>
        <w:t xml:space="preserve"> </w:t>
      </w:r>
      <w:r>
        <w:rPr>
          <w:rFonts w:hint="eastAsia"/>
          <w:position w:val="2"/>
          <w:sz w:val="20"/>
          <w:szCs w:val="20"/>
        </w:rPr>
        <w:t xml:space="preserve">　月　　</w:t>
      </w:r>
      <w:r>
        <w:rPr>
          <w:rFonts w:hint="eastAsia"/>
          <w:position w:val="2"/>
          <w:sz w:val="20"/>
          <w:szCs w:val="20"/>
        </w:rPr>
        <w:t xml:space="preserve"> </w:t>
      </w:r>
      <w:r>
        <w:rPr>
          <w:rFonts w:hint="eastAsia"/>
          <w:position w:val="2"/>
          <w:sz w:val="20"/>
          <w:szCs w:val="20"/>
        </w:rPr>
        <w:t>日）</w:t>
      </w:r>
      <w:r>
        <w:rPr>
          <w:rFonts w:hint="eastAsia"/>
          <w:position w:val="2"/>
          <w:sz w:val="20"/>
          <w:szCs w:val="20"/>
        </w:rPr>
        <w:t xml:space="preserve"> </w:t>
      </w:r>
    </w:p>
    <w:tbl>
      <w:tblPr>
        <w:tblpPr w:leftFromText="142" w:rightFromText="142" w:vertAnchor="page" w:horzAnchor="margin" w:tblpY="1171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719"/>
        <w:gridCol w:w="1080"/>
        <w:gridCol w:w="1503"/>
        <w:gridCol w:w="180"/>
        <w:gridCol w:w="1047"/>
        <w:gridCol w:w="33"/>
        <w:gridCol w:w="141"/>
        <w:gridCol w:w="2615"/>
        <w:gridCol w:w="2760"/>
      </w:tblGrid>
      <w:tr w:rsidR="0030172A" w:rsidRPr="006C6A99" w14:paraId="0E3B7CAB" w14:textId="77777777" w:rsidTr="003C59E1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360" w:type="dxa"/>
            <w:gridSpan w:val="2"/>
            <w:vAlign w:val="center"/>
          </w:tcPr>
          <w:p w14:paraId="39CA4986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患者氏名</w:t>
            </w:r>
          </w:p>
        </w:tc>
        <w:tc>
          <w:tcPr>
            <w:tcW w:w="2763" w:type="dxa"/>
            <w:gridSpan w:val="3"/>
          </w:tcPr>
          <w:p w14:paraId="20736A74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6C7B6A4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生年月日</w:t>
            </w:r>
          </w:p>
        </w:tc>
        <w:tc>
          <w:tcPr>
            <w:tcW w:w="5516" w:type="dxa"/>
            <w:gridSpan w:val="3"/>
            <w:vAlign w:val="center"/>
          </w:tcPr>
          <w:p w14:paraId="36B66488" w14:textId="77777777" w:rsidR="0030172A" w:rsidRPr="00BE647C" w:rsidRDefault="0030172A" w:rsidP="003C59E1">
            <w:pPr>
              <w:spacing w:line="2" w:lineRule="atLeast"/>
              <w:ind w:left="4" w:firstLineChars="50" w:firstLine="90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大・昭・平</w:t>
            </w:r>
            <w:r>
              <w:rPr>
                <w:rFonts w:hint="eastAsia"/>
                <w:position w:val="2"/>
                <w:sz w:val="18"/>
                <w:szCs w:val="18"/>
              </w:rPr>
              <w:t>・令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年　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月　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日生（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歳）</w:t>
            </w:r>
          </w:p>
        </w:tc>
      </w:tr>
      <w:tr w:rsidR="0030172A" w:rsidRPr="006C6A99" w14:paraId="3925F69F" w14:textId="77777777" w:rsidTr="003C59E1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360" w:type="dxa"/>
            <w:gridSpan w:val="2"/>
          </w:tcPr>
          <w:p w14:paraId="1B2A55A2" w14:textId="77777777" w:rsidR="0030172A" w:rsidRPr="00BE647C" w:rsidRDefault="0030172A" w:rsidP="003C59E1">
            <w:pPr>
              <w:spacing w:line="480" w:lineRule="auto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患者住所</w:t>
            </w:r>
          </w:p>
        </w:tc>
        <w:tc>
          <w:tcPr>
            <w:tcW w:w="9359" w:type="dxa"/>
            <w:gridSpan w:val="8"/>
          </w:tcPr>
          <w:p w14:paraId="4223F374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  <w:p w14:paraId="783F8D8B" w14:textId="77777777" w:rsidR="0030172A" w:rsidRPr="00BE647C" w:rsidRDefault="0030172A" w:rsidP="003C59E1">
            <w:pPr>
              <w:spacing w:line="2" w:lineRule="atLeast"/>
              <w:ind w:right="640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　　　　　　　　　　　　　　　　　　　　　　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電話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(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)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　－</w:t>
            </w:r>
          </w:p>
        </w:tc>
      </w:tr>
      <w:tr w:rsidR="0030172A" w:rsidRPr="006C6A99" w14:paraId="67A03C1E" w14:textId="77777777" w:rsidTr="003C59E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440" w:type="dxa"/>
            <w:gridSpan w:val="3"/>
            <w:tcBorders>
              <w:bottom w:val="dashed" w:sz="4" w:space="0" w:color="auto"/>
            </w:tcBorders>
            <w:vAlign w:val="center"/>
          </w:tcPr>
          <w:p w14:paraId="0073059C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主たる傷病名</w:t>
            </w:r>
          </w:p>
        </w:tc>
        <w:tc>
          <w:tcPr>
            <w:tcW w:w="273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7AAEEF6" w14:textId="77777777" w:rsidR="0030172A" w:rsidRPr="00BE647C" w:rsidRDefault="0030172A" w:rsidP="003C59E1">
            <w:pPr>
              <w:tabs>
                <w:tab w:val="left" w:pos="2235"/>
              </w:tabs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（１）</w:t>
            </w:r>
          </w:p>
        </w:tc>
        <w:tc>
          <w:tcPr>
            <w:tcW w:w="278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539E4389" w14:textId="77777777" w:rsidR="0030172A" w:rsidRPr="00BE647C" w:rsidRDefault="0030172A" w:rsidP="003C59E1">
            <w:pPr>
              <w:tabs>
                <w:tab w:val="left" w:pos="2235"/>
              </w:tabs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（２）</w:t>
            </w:r>
          </w:p>
        </w:tc>
        <w:tc>
          <w:tcPr>
            <w:tcW w:w="2760" w:type="dxa"/>
            <w:tcBorders>
              <w:bottom w:val="dashed" w:sz="4" w:space="0" w:color="auto"/>
            </w:tcBorders>
            <w:shd w:val="clear" w:color="auto" w:fill="auto"/>
          </w:tcPr>
          <w:p w14:paraId="7991C0D9" w14:textId="77777777" w:rsidR="0030172A" w:rsidRPr="00BE647C" w:rsidRDefault="0030172A" w:rsidP="003C59E1">
            <w:pPr>
              <w:tabs>
                <w:tab w:val="left" w:pos="2235"/>
              </w:tabs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（３）</w:t>
            </w:r>
          </w:p>
        </w:tc>
      </w:tr>
      <w:tr w:rsidR="0030172A" w:rsidRPr="006C6A99" w14:paraId="0D064058" w14:textId="77777777" w:rsidTr="003C59E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440" w:type="dxa"/>
            <w:gridSpan w:val="3"/>
            <w:tcBorders>
              <w:top w:val="dashed" w:sz="4" w:space="0" w:color="auto"/>
            </w:tcBorders>
            <w:vAlign w:val="center"/>
          </w:tcPr>
          <w:p w14:paraId="092F2B56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傷病名コード</w:t>
            </w:r>
          </w:p>
        </w:tc>
        <w:tc>
          <w:tcPr>
            <w:tcW w:w="2730" w:type="dxa"/>
            <w:gridSpan w:val="3"/>
            <w:tcBorders>
              <w:top w:val="dashed" w:sz="4" w:space="0" w:color="auto"/>
            </w:tcBorders>
          </w:tcPr>
          <w:p w14:paraId="719E2CF3" w14:textId="77777777" w:rsidR="0030172A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</w:tc>
        <w:tc>
          <w:tcPr>
            <w:tcW w:w="2789" w:type="dxa"/>
            <w:gridSpan w:val="3"/>
            <w:tcBorders>
              <w:top w:val="dashed" w:sz="4" w:space="0" w:color="auto"/>
            </w:tcBorders>
          </w:tcPr>
          <w:p w14:paraId="5C2F54A5" w14:textId="77777777" w:rsidR="0030172A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dashed" w:sz="4" w:space="0" w:color="auto"/>
            </w:tcBorders>
          </w:tcPr>
          <w:p w14:paraId="1ECF2D36" w14:textId="77777777" w:rsidR="0030172A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</w:tc>
      </w:tr>
      <w:tr w:rsidR="0030172A" w:rsidRPr="006C6A99" w14:paraId="10C708D3" w14:textId="77777777" w:rsidTr="003C59E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641" w:type="dxa"/>
            <w:vMerge w:val="restart"/>
            <w:textDirection w:val="tbRlV"/>
          </w:tcPr>
          <w:p w14:paraId="43DF2DA3" w14:textId="77777777" w:rsidR="0030172A" w:rsidRPr="00BE647C" w:rsidRDefault="0030172A" w:rsidP="003C59E1">
            <w:pPr>
              <w:spacing w:line="360" w:lineRule="auto"/>
              <w:ind w:leftChars="354" w:left="743" w:rightChars="54" w:right="113"/>
              <w:jc w:val="distribute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現在の状況（該当項目に○）</w:t>
            </w:r>
          </w:p>
          <w:p w14:paraId="63E68C7F" w14:textId="77777777" w:rsidR="0030172A" w:rsidRPr="00BE647C" w:rsidRDefault="0030172A" w:rsidP="003C59E1">
            <w:pPr>
              <w:spacing w:line="2" w:lineRule="atLeast"/>
              <w:ind w:left="113" w:right="113"/>
              <w:jc w:val="distribute"/>
              <w:rPr>
                <w:rFonts w:hint="eastAsia"/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1EA8CC84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30172A">
              <w:rPr>
                <w:rFonts w:hint="eastAsia"/>
                <w:spacing w:val="45"/>
                <w:kern w:val="0"/>
                <w:position w:val="2"/>
                <w:sz w:val="18"/>
                <w:szCs w:val="18"/>
                <w:fitText w:val="720" w:id="-977562367"/>
              </w:rPr>
              <w:t>病状</w:t>
            </w:r>
            <w:r w:rsidRPr="0030172A">
              <w:rPr>
                <w:rFonts w:hint="eastAsia"/>
                <w:kern w:val="0"/>
                <w:position w:val="2"/>
                <w:sz w:val="18"/>
                <w:szCs w:val="18"/>
                <w:fitText w:val="720" w:id="-977562367"/>
              </w:rPr>
              <w:t>・</w:t>
            </w:r>
          </w:p>
          <w:p w14:paraId="4CBA9867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治療状態</w:t>
            </w:r>
          </w:p>
        </w:tc>
        <w:tc>
          <w:tcPr>
            <w:tcW w:w="8279" w:type="dxa"/>
            <w:gridSpan w:val="7"/>
          </w:tcPr>
          <w:p w14:paraId="2D7586F4" w14:textId="77777777" w:rsidR="0030172A" w:rsidRPr="00BE647C" w:rsidRDefault="0030172A" w:rsidP="003C59E1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</w:tr>
      <w:tr w:rsidR="0030172A" w:rsidRPr="006C6A99" w14:paraId="3013CB5A" w14:textId="77777777" w:rsidTr="003C59E1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641" w:type="dxa"/>
            <w:vMerge/>
          </w:tcPr>
          <w:p w14:paraId="3EAA3363" w14:textId="77777777" w:rsidR="0030172A" w:rsidRPr="00BE647C" w:rsidRDefault="0030172A" w:rsidP="003C59E1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2282214D" w14:textId="77777777" w:rsidR="0030172A" w:rsidRDefault="0030172A" w:rsidP="003C59E1">
            <w:pPr>
              <w:spacing w:line="2" w:lineRule="atLeast"/>
              <w:jc w:val="center"/>
              <w:rPr>
                <w:position w:val="2"/>
                <w:sz w:val="18"/>
                <w:szCs w:val="18"/>
              </w:rPr>
            </w:pPr>
            <w:r w:rsidRPr="00BE7188">
              <w:rPr>
                <w:rFonts w:hint="eastAsia"/>
                <w:spacing w:val="2"/>
                <w:w w:val="83"/>
                <w:kern w:val="0"/>
                <w:position w:val="2"/>
                <w:sz w:val="18"/>
                <w:szCs w:val="18"/>
                <w:fitText w:val="900" w:id="-977562366"/>
              </w:rPr>
              <w:t>投与中の薬</w:t>
            </w:r>
            <w:r w:rsidRPr="00BE7188">
              <w:rPr>
                <w:rFonts w:hint="eastAsia"/>
                <w:spacing w:val="-4"/>
                <w:w w:val="83"/>
                <w:kern w:val="0"/>
                <w:position w:val="2"/>
                <w:sz w:val="18"/>
                <w:szCs w:val="18"/>
                <w:fitText w:val="900" w:id="-977562366"/>
              </w:rPr>
              <w:t>剤</w:t>
            </w:r>
          </w:p>
          <w:p w14:paraId="7544539F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の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用法用量</w:t>
            </w:r>
          </w:p>
        </w:tc>
        <w:tc>
          <w:tcPr>
            <w:tcW w:w="8279" w:type="dxa"/>
            <w:gridSpan w:val="7"/>
          </w:tcPr>
          <w:p w14:paraId="5948F3FF" w14:textId="77777777" w:rsidR="0030172A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  <w:p w14:paraId="5EC55394" w14:textId="77777777" w:rsidR="0030172A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  <w:p w14:paraId="53243BB7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</w:tc>
      </w:tr>
      <w:tr w:rsidR="0030172A" w:rsidRPr="006C6A99" w14:paraId="04F2072D" w14:textId="77777777" w:rsidTr="003C59E1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41" w:type="dxa"/>
            <w:vMerge/>
          </w:tcPr>
          <w:p w14:paraId="026CF671" w14:textId="77777777" w:rsidR="0030172A" w:rsidRPr="00BE647C" w:rsidRDefault="0030172A" w:rsidP="003C59E1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14:paraId="2937101D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日常生活</w:t>
            </w:r>
          </w:p>
          <w:p w14:paraId="4071F1D1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30172A">
              <w:rPr>
                <w:rFonts w:hint="eastAsia"/>
                <w:spacing w:val="45"/>
                <w:kern w:val="0"/>
                <w:position w:val="2"/>
                <w:sz w:val="18"/>
                <w:szCs w:val="18"/>
                <w:fitText w:val="720" w:id="-977562365"/>
              </w:rPr>
              <w:t>自立</w:t>
            </w:r>
            <w:r w:rsidRPr="0030172A">
              <w:rPr>
                <w:rFonts w:hint="eastAsia"/>
                <w:kern w:val="0"/>
                <w:position w:val="2"/>
                <w:sz w:val="18"/>
                <w:szCs w:val="18"/>
                <w:fitText w:val="720" w:id="-977562365"/>
              </w:rPr>
              <w:t>度</w:t>
            </w:r>
          </w:p>
        </w:tc>
        <w:tc>
          <w:tcPr>
            <w:tcW w:w="1503" w:type="dxa"/>
            <w:vAlign w:val="center"/>
          </w:tcPr>
          <w:p w14:paraId="6E56C221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寝たきり度</w:t>
            </w:r>
          </w:p>
        </w:tc>
        <w:tc>
          <w:tcPr>
            <w:tcW w:w="6776" w:type="dxa"/>
            <w:gridSpan w:val="6"/>
            <w:vAlign w:val="center"/>
          </w:tcPr>
          <w:p w14:paraId="116258B6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　Ｊ１　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2"/>
                <w:sz w:val="18"/>
                <w:szCs w:val="18"/>
              </w:rPr>
              <w:t>Ｊ２　　Ａ１　　Ａ２　　Ｂ１　　Ｂ２　　Ｃ１　　Ｃ２</w:t>
            </w:r>
          </w:p>
        </w:tc>
      </w:tr>
      <w:tr w:rsidR="0030172A" w:rsidRPr="006C6A99" w14:paraId="5F1F83C7" w14:textId="77777777" w:rsidTr="003C59E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41" w:type="dxa"/>
            <w:vMerge/>
          </w:tcPr>
          <w:p w14:paraId="540A00A5" w14:textId="77777777" w:rsidR="0030172A" w:rsidRPr="00BE647C" w:rsidRDefault="0030172A" w:rsidP="003C59E1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Merge/>
          </w:tcPr>
          <w:p w14:paraId="1EC795BB" w14:textId="77777777" w:rsidR="0030172A" w:rsidRPr="00BE647C" w:rsidRDefault="0030172A" w:rsidP="003C59E1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69C7EDF7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認知症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の状況</w:t>
            </w:r>
          </w:p>
        </w:tc>
        <w:tc>
          <w:tcPr>
            <w:tcW w:w="6776" w:type="dxa"/>
            <w:gridSpan w:val="6"/>
            <w:vAlign w:val="center"/>
          </w:tcPr>
          <w:p w14:paraId="3600FE10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position w:val="2"/>
                <w:sz w:val="18"/>
                <w:szCs w:val="18"/>
              </w:rPr>
              <w:t xml:space="preserve">　無し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Ⅰ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Ⅱ</w:t>
            </w:r>
            <w:r w:rsidRPr="00771B9D">
              <w:rPr>
                <w:rFonts w:ascii="ＭＳ 明朝" w:hAnsi="ＭＳ 明朝" w:hint="eastAsia"/>
                <w:position w:val="2"/>
                <w:sz w:val="18"/>
                <w:szCs w:val="18"/>
              </w:rPr>
              <w:t>a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Ⅱ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ｂ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Ⅲ</w:t>
            </w:r>
            <w:r w:rsidRPr="00771B9D">
              <w:rPr>
                <w:rFonts w:ascii="ＭＳ 明朝" w:hAnsi="ＭＳ 明朝" w:hint="eastAsia"/>
                <w:position w:val="2"/>
                <w:sz w:val="18"/>
                <w:szCs w:val="18"/>
              </w:rPr>
              <w:t>a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　　Ⅲｂ　 　Ⅳ　　 Ｍ</w:t>
            </w:r>
          </w:p>
        </w:tc>
      </w:tr>
      <w:tr w:rsidR="0030172A" w:rsidRPr="006C6A99" w14:paraId="028194D1" w14:textId="77777777" w:rsidTr="003C59E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41" w:type="dxa"/>
            <w:vMerge/>
          </w:tcPr>
          <w:p w14:paraId="570F4C92" w14:textId="77777777" w:rsidR="0030172A" w:rsidRPr="00BE647C" w:rsidRDefault="0030172A" w:rsidP="003C59E1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00F970BC" w14:textId="77777777" w:rsidR="0030172A" w:rsidRPr="003369E8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3369E8">
              <w:rPr>
                <w:rFonts w:hint="eastAsia"/>
                <w:position w:val="2"/>
                <w:sz w:val="18"/>
                <w:szCs w:val="18"/>
              </w:rPr>
              <w:t>要介護認定の状況</w:t>
            </w:r>
          </w:p>
        </w:tc>
        <w:tc>
          <w:tcPr>
            <w:tcW w:w="8279" w:type="dxa"/>
            <w:gridSpan w:val="7"/>
            <w:vAlign w:val="center"/>
          </w:tcPr>
          <w:p w14:paraId="7C667ACA" w14:textId="77777777" w:rsidR="0030172A" w:rsidRPr="00BE647C" w:rsidRDefault="0030172A" w:rsidP="003C59E1">
            <w:pPr>
              <w:spacing w:line="2" w:lineRule="atLeast"/>
              <w:ind w:firstLineChars="50" w:firstLine="90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要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支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援（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１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２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）　要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介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護（　１　　　２　　　３　　　４　　　５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）</w:t>
            </w:r>
          </w:p>
        </w:tc>
      </w:tr>
      <w:tr w:rsidR="0030172A" w:rsidRPr="006C6A99" w14:paraId="27FA0108" w14:textId="77777777" w:rsidTr="003C59E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41" w:type="dxa"/>
            <w:vMerge/>
          </w:tcPr>
          <w:p w14:paraId="4036D77D" w14:textId="77777777" w:rsidR="0030172A" w:rsidRPr="00BE647C" w:rsidRDefault="0030172A" w:rsidP="003C59E1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12F5ADC8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褥瘡の深さ</w:t>
            </w:r>
          </w:p>
        </w:tc>
        <w:tc>
          <w:tcPr>
            <w:tcW w:w="8279" w:type="dxa"/>
            <w:gridSpan w:val="7"/>
          </w:tcPr>
          <w:p w14:paraId="76189431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ＮＰＵＡＰ分類　　Ⅲ度　Ⅳ度　　ＤＥＳＩＧＮ分類　　Ｄ３　　Ｄ４　　Ｄ５</w:t>
            </w:r>
          </w:p>
        </w:tc>
      </w:tr>
      <w:tr w:rsidR="0030172A" w:rsidRPr="006C6A99" w14:paraId="2E8705E1" w14:textId="77777777" w:rsidTr="003C59E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3D0652AB" w14:textId="77777777" w:rsidR="0030172A" w:rsidRPr="00BE647C" w:rsidRDefault="0030172A" w:rsidP="003C59E1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4703" w:type="dxa"/>
            <w:gridSpan w:val="7"/>
            <w:tcBorders>
              <w:bottom w:val="single" w:sz="4" w:space="0" w:color="auto"/>
            </w:tcBorders>
          </w:tcPr>
          <w:p w14:paraId="369E3DE4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30172A">
              <w:rPr>
                <w:rFonts w:hint="eastAsia"/>
                <w:spacing w:val="22"/>
                <w:kern w:val="0"/>
                <w:position w:val="2"/>
                <w:sz w:val="18"/>
                <w:szCs w:val="18"/>
                <w:fitText w:val="3780" w:id="-977562364"/>
              </w:rPr>
              <w:t>重症児</w:t>
            </w:r>
            <w:r w:rsidRPr="0030172A">
              <w:rPr>
                <w:rFonts w:ascii="ＭＳ 明朝" w:hAnsi="ＭＳ 明朝" w:hint="eastAsia"/>
                <w:spacing w:val="22"/>
                <w:kern w:val="0"/>
                <w:position w:val="2"/>
                <w:sz w:val="18"/>
                <w:szCs w:val="18"/>
                <w:fitText w:val="3780" w:id="-977562364"/>
              </w:rPr>
              <w:t>(</w:t>
            </w:r>
            <w:r w:rsidRPr="0030172A">
              <w:rPr>
                <w:rFonts w:hint="eastAsia"/>
                <w:spacing w:val="22"/>
                <w:kern w:val="0"/>
                <w:position w:val="2"/>
                <w:sz w:val="18"/>
                <w:szCs w:val="18"/>
                <w:fitText w:val="3780" w:id="-977562364"/>
              </w:rPr>
              <w:t>者</w:t>
            </w:r>
            <w:r w:rsidRPr="0030172A">
              <w:rPr>
                <w:rFonts w:ascii="ＭＳ 明朝" w:hAnsi="ＭＳ 明朝" w:hint="eastAsia"/>
                <w:spacing w:val="22"/>
                <w:kern w:val="0"/>
                <w:position w:val="2"/>
                <w:sz w:val="18"/>
                <w:szCs w:val="18"/>
                <w:fitText w:val="3780" w:id="-977562364"/>
              </w:rPr>
              <w:t>)</w:t>
            </w:r>
            <w:r w:rsidRPr="0030172A">
              <w:rPr>
                <w:spacing w:val="22"/>
                <w:kern w:val="0"/>
                <w:position w:val="2"/>
                <w:sz w:val="18"/>
                <w:szCs w:val="18"/>
                <w:fitText w:val="3780" w:id="-977562364"/>
              </w:rPr>
              <w:t>・準超重症児</w:t>
            </w:r>
            <w:r w:rsidRPr="0030172A">
              <w:rPr>
                <w:rFonts w:ascii="ＭＳ 明朝" w:hAnsi="ＭＳ 明朝" w:hint="eastAsia"/>
                <w:spacing w:val="22"/>
                <w:kern w:val="0"/>
                <w:position w:val="2"/>
                <w:sz w:val="18"/>
                <w:szCs w:val="18"/>
                <w:fitText w:val="3780" w:id="-977562364"/>
              </w:rPr>
              <w:t>(</w:t>
            </w:r>
            <w:r w:rsidRPr="0030172A">
              <w:rPr>
                <w:rFonts w:ascii="ＭＳ 明朝" w:hAnsi="ＭＳ 明朝"/>
                <w:spacing w:val="22"/>
                <w:kern w:val="0"/>
                <w:position w:val="2"/>
                <w:sz w:val="18"/>
                <w:szCs w:val="18"/>
                <w:fitText w:val="3780" w:id="-977562364"/>
              </w:rPr>
              <w:t>者</w:t>
            </w:r>
            <w:r w:rsidRPr="0030172A">
              <w:rPr>
                <w:rFonts w:ascii="ＭＳ 明朝" w:hAnsi="ＭＳ 明朝" w:hint="eastAsia"/>
                <w:spacing w:val="22"/>
                <w:kern w:val="0"/>
                <w:position w:val="2"/>
                <w:sz w:val="18"/>
                <w:szCs w:val="18"/>
                <w:fitText w:val="3780" w:id="-977562364"/>
              </w:rPr>
              <w:t>)</w:t>
            </w:r>
            <w:r w:rsidRPr="0030172A">
              <w:rPr>
                <w:spacing w:val="22"/>
                <w:kern w:val="0"/>
                <w:position w:val="2"/>
                <w:sz w:val="18"/>
                <w:szCs w:val="18"/>
                <w:fitText w:val="3780" w:id="-977562364"/>
              </w:rPr>
              <w:t>判定基</w:t>
            </w:r>
            <w:r w:rsidRPr="0030172A">
              <w:rPr>
                <w:spacing w:val="8"/>
                <w:kern w:val="0"/>
                <w:position w:val="2"/>
                <w:sz w:val="18"/>
                <w:szCs w:val="18"/>
                <w:fitText w:val="3780" w:id="-977562364"/>
              </w:rPr>
              <w:t>準</w:t>
            </w:r>
          </w:p>
        </w:tc>
        <w:tc>
          <w:tcPr>
            <w:tcW w:w="5375" w:type="dxa"/>
            <w:gridSpan w:val="2"/>
            <w:tcBorders>
              <w:bottom w:val="single" w:sz="4" w:space="0" w:color="auto"/>
            </w:tcBorders>
          </w:tcPr>
          <w:p w14:paraId="6FB93083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　　</w:t>
            </w:r>
            <w:r w:rsidRPr="0030172A">
              <w:rPr>
                <w:rFonts w:hint="eastAsia"/>
                <w:spacing w:val="67"/>
                <w:kern w:val="0"/>
                <w:position w:val="2"/>
                <w:sz w:val="18"/>
                <w:szCs w:val="18"/>
                <w:fitText w:val="810" w:id="-977562363"/>
              </w:rPr>
              <w:t>スコ</w:t>
            </w:r>
            <w:r w:rsidRPr="0030172A">
              <w:rPr>
                <w:rFonts w:hint="eastAsia"/>
                <w:spacing w:val="1"/>
                <w:kern w:val="0"/>
                <w:position w:val="2"/>
                <w:sz w:val="18"/>
                <w:szCs w:val="18"/>
                <w:fitText w:val="810" w:id="-977562363"/>
              </w:rPr>
              <w:t>ア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　　　　　　点</w:t>
            </w:r>
          </w:p>
        </w:tc>
      </w:tr>
      <w:tr w:rsidR="0030172A" w:rsidRPr="006C6A99" w14:paraId="2C403940" w14:textId="77777777" w:rsidTr="003C59E1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0CF95EFC" w14:textId="77777777" w:rsidR="0030172A" w:rsidRPr="00BE647C" w:rsidRDefault="0030172A" w:rsidP="003C59E1">
            <w:pPr>
              <w:spacing w:line="2" w:lineRule="atLeast"/>
              <w:rPr>
                <w:position w:val="2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14:paraId="55BD9FA5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  <w:p w14:paraId="66A25C53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</w:p>
          <w:p w14:paraId="7DBCBEC1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装着・使用</w:t>
            </w:r>
          </w:p>
          <w:p w14:paraId="4CEEF3D0" w14:textId="77777777" w:rsidR="0030172A" w:rsidRPr="00BE647C" w:rsidRDefault="0030172A" w:rsidP="003C59E1">
            <w:pPr>
              <w:spacing w:line="2" w:lineRule="atLeast"/>
              <w:jc w:val="center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医療機器等</w:t>
            </w:r>
          </w:p>
        </w:tc>
        <w:tc>
          <w:tcPr>
            <w:tcW w:w="8279" w:type="dxa"/>
            <w:gridSpan w:val="7"/>
            <w:tcBorders>
              <w:bottom w:val="single" w:sz="4" w:space="0" w:color="auto"/>
            </w:tcBorders>
          </w:tcPr>
          <w:p w14:paraId="060C5C97" w14:textId="77777777" w:rsidR="0030172A" w:rsidRPr="00DF7078" w:rsidRDefault="0030172A" w:rsidP="003C59E1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>1.自動腹膜灌流装置　　　　　　2.透析液供給装置　　　　　　3.酸素療法（　　　　　　　/min）</w:t>
            </w:r>
          </w:p>
          <w:p w14:paraId="2348C128" w14:textId="77777777" w:rsidR="0030172A" w:rsidRPr="00DF7078" w:rsidRDefault="0030172A" w:rsidP="003C59E1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>4.吸引器　　　　　　　　　　　5.中心静脈栄養　　　　　　　6.輸液ポンプ</w:t>
            </w:r>
          </w:p>
          <w:p w14:paraId="3926ED21" w14:textId="77777777" w:rsidR="0030172A" w:rsidRPr="00DF7078" w:rsidRDefault="0030172A" w:rsidP="003C59E1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7.経管栄養　　　（経鼻・胃瘻：チューブサイズ　　　　　　　、　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日に１回交換）</w:t>
            </w:r>
          </w:p>
          <w:p w14:paraId="2563DD69" w14:textId="77777777" w:rsidR="0030172A" w:rsidRPr="00DF7078" w:rsidRDefault="0030172A" w:rsidP="003C59E1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8.留置カテーテル（サイズ　　　　　　　　　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、　　　　　　　　　　　日に１回交換）</w:t>
            </w:r>
          </w:p>
          <w:p w14:paraId="0331D77F" w14:textId="77777777" w:rsidR="0030172A" w:rsidRPr="00DF7078" w:rsidRDefault="0030172A" w:rsidP="003C59E1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9.人工呼吸器　　（陽圧式・陰圧式：設定　　　　　　　　　　　　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　　　　　　）</w:t>
            </w:r>
          </w:p>
          <w:p w14:paraId="2A24C827" w14:textId="77777777" w:rsidR="0030172A" w:rsidRPr="00DF7078" w:rsidRDefault="0030172A" w:rsidP="003C59E1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10.気管カニューレ　（サイズ　　　　　　　）　　11.ドレーン　（部位：　　　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）</w:t>
            </w:r>
          </w:p>
          <w:p w14:paraId="601F4FAB" w14:textId="77777777" w:rsidR="0030172A" w:rsidRPr="00DF7078" w:rsidRDefault="0030172A" w:rsidP="003C59E1">
            <w:pPr>
              <w:spacing w:line="2" w:lineRule="atLeast"/>
              <w:rPr>
                <w:rFonts w:ascii="ＭＳ 明朝" w:hAnsi="ＭＳ 明朝" w:hint="eastAsia"/>
                <w:position w:val="2"/>
                <w:sz w:val="18"/>
                <w:szCs w:val="18"/>
              </w:rPr>
            </w:pP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12.人工肛門　　　　　　13.人工膀胱　　　　　　 14.その他（　　　　　　　　　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 w:rsidRPr="00DF707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）</w:t>
            </w:r>
          </w:p>
        </w:tc>
      </w:tr>
      <w:tr w:rsidR="0030172A" w:rsidRPr="006C6A99" w14:paraId="0A33ADAA" w14:textId="77777777" w:rsidTr="003C59E1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0719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14:paraId="36E115D5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留意事項及び指示事項</w:t>
            </w:r>
          </w:p>
          <w:p w14:paraId="740F4E17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Ⅰ療養生活指導上の留意事項</w:t>
            </w:r>
          </w:p>
        </w:tc>
      </w:tr>
      <w:tr w:rsidR="0030172A" w:rsidRPr="006C6A99" w14:paraId="75CEEC22" w14:textId="77777777" w:rsidTr="003C59E1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719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14:paraId="7B99F60C" w14:textId="77777777" w:rsidR="0030172A" w:rsidRDefault="0030172A" w:rsidP="003C59E1">
            <w:pPr>
              <w:spacing w:line="2" w:lineRule="atLeast"/>
              <w:rPr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Ⅱ　１．リハビリテーション</w:t>
            </w:r>
          </w:p>
          <w:p w14:paraId="5C811967" w14:textId="07384696" w:rsidR="0030172A" w:rsidRDefault="00BE7188" w:rsidP="003C59E1">
            <w:pPr>
              <w:spacing w:line="240" w:lineRule="exact"/>
              <w:rPr>
                <w:position w:val="2"/>
                <w:sz w:val="18"/>
                <w:szCs w:val="18"/>
              </w:rPr>
            </w:pPr>
            <w:r>
              <w:rPr>
                <w:rFonts w:hint="eastAsia"/>
                <w:noProof/>
                <w:positio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F1F001" wp14:editId="606B1602">
                      <wp:simplePos x="0" y="0"/>
                      <wp:positionH relativeFrom="column">
                        <wp:posOffset>6487160</wp:posOffset>
                      </wp:positionH>
                      <wp:positionV relativeFrom="paragraph">
                        <wp:posOffset>66040</wp:posOffset>
                      </wp:positionV>
                      <wp:extent cx="51435" cy="473075"/>
                      <wp:effectExtent l="7620" t="10160" r="7620" b="12065"/>
                      <wp:wrapNone/>
                      <wp:docPr id="18950622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435" cy="473075"/>
                              </a:xfrm>
                              <a:prstGeom prst="rightBracket">
                                <a:avLst>
                                  <a:gd name="adj" fmla="val 1273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978CF" id="AutoShape 34" o:spid="_x0000_s1026" type="#_x0000_t86" style="position:absolute;margin-left:510.8pt;margin-top:5.2pt;width:4.05pt;height: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" adj="299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positio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912D6E" wp14:editId="4C4D08C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11430</wp:posOffset>
                      </wp:positionV>
                      <wp:extent cx="62230" cy="478790"/>
                      <wp:effectExtent l="9525" t="12700" r="13970" b="13335"/>
                      <wp:wrapNone/>
                      <wp:docPr id="199235880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230" cy="478790"/>
                              </a:xfrm>
                              <a:prstGeom prst="leftBracket">
                                <a:avLst>
                                  <a:gd name="adj" fmla="val 641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6BBEE" id="AutoShape 33" o:spid="_x0000_s1026" type="#_x0000_t85" style="position:absolute;margin-left:32.45pt;margin-top:.9pt;width:4.9pt;height: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="0030172A">
              <w:rPr>
                <w:rFonts w:hint="eastAsia"/>
                <w:position w:val="2"/>
                <w:sz w:val="18"/>
                <w:szCs w:val="18"/>
              </w:rPr>
              <w:t xml:space="preserve">　　　　　理学療法士・作業療法士・言語聴覚士が訪問看護の一環として行うものについて</w:t>
            </w:r>
          </w:p>
          <w:p w14:paraId="5FB865C0" w14:textId="77777777" w:rsidR="0030172A" w:rsidRDefault="0030172A" w:rsidP="003C59E1">
            <w:pPr>
              <w:spacing w:line="240" w:lineRule="exact"/>
              <w:rPr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　　　　　１日あたり</w:t>
            </w:r>
            <w:r w:rsidRPr="009C6548">
              <w:rPr>
                <w:rFonts w:ascii="ＭＳ 明朝" w:hAnsi="ＭＳ 明朝" w:hint="eastAsia"/>
                <w:position w:val="2"/>
                <w:sz w:val="18"/>
                <w:szCs w:val="18"/>
              </w:rPr>
              <w:t>20・40・60</w:t>
            </w:r>
            <w:r>
              <w:rPr>
                <w:rFonts w:hint="eastAsia"/>
                <w:position w:val="2"/>
                <w:sz w:val="18"/>
                <w:szCs w:val="18"/>
              </w:rPr>
              <w:t>・（　　　）分を週（　　　）回</w:t>
            </w:r>
          </w:p>
          <w:p w14:paraId="40244EB7" w14:textId="77777777" w:rsidR="0030172A" w:rsidRPr="00BE647C" w:rsidRDefault="0030172A" w:rsidP="003C59E1">
            <w:pPr>
              <w:spacing w:line="320" w:lineRule="exact"/>
              <w:rPr>
                <w:rFonts w:hint="eastAsia"/>
                <w:position w:val="2"/>
                <w:sz w:val="18"/>
                <w:szCs w:val="18"/>
              </w:rPr>
            </w:pPr>
          </w:p>
          <w:p w14:paraId="4BECA5C3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 xml:space="preserve">　　　２．褥瘡の処置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等</w:t>
            </w:r>
          </w:p>
          <w:p w14:paraId="509FF72A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３．装着・使用医療機器等の操作援助・管理</w:t>
            </w:r>
          </w:p>
          <w:p w14:paraId="23D9F17B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４．感染症の有（　　　　　　　　　　　　）・無</w:t>
            </w:r>
          </w:p>
          <w:p w14:paraId="7B11D2BF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５．その他</w:t>
            </w:r>
          </w:p>
        </w:tc>
      </w:tr>
      <w:tr w:rsidR="0030172A" w:rsidRPr="006C6A99" w14:paraId="078C189E" w14:textId="77777777" w:rsidTr="003C59E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07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E45D335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緊急</w:t>
            </w:r>
            <w:r>
              <w:rPr>
                <w:rFonts w:hint="eastAsia"/>
                <w:position w:val="2"/>
                <w:sz w:val="18"/>
                <w:szCs w:val="18"/>
              </w:rPr>
              <w:t>時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の連絡先</w:t>
            </w:r>
          </w:p>
          <w:p w14:paraId="77C45FA8" w14:textId="77777777" w:rsidR="0030172A" w:rsidRPr="00BE647C" w:rsidRDefault="0030172A" w:rsidP="003C59E1">
            <w:pPr>
              <w:spacing w:line="180" w:lineRule="exact"/>
              <w:rPr>
                <w:rFonts w:hint="eastAsia"/>
                <w:position w:val="2"/>
                <w:sz w:val="18"/>
                <w:szCs w:val="18"/>
              </w:rPr>
            </w:pPr>
          </w:p>
          <w:p w14:paraId="4396B434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不在時の対応法</w:t>
            </w:r>
          </w:p>
        </w:tc>
      </w:tr>
      <w:tr w:rsidR="0030172A" w:rsidRPr="006C6A99" w14:paraId="220E2785" w14:textId="77777777" w:rsidTr="003C59E1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07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4992431" w14:textId="77777777" w:rsidR="0030172A" w:rsidRPr="00A56533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A56533">
              <w:rPr>
                <w:rFonts w:hint="eastAsia"/>
                <w:position w:val="2"/>
                <w:sz w:val="18"/>
                <w:szCs w:val="18"/>
              </w:rPr>
              <w:t>特記すべき留意事項</w:t>
            </w:r>
            <w:r w:rsidRPr="00AE2771">
              <w:rPr>
                <w:rFonts w:hint="eastAsia"/>
                <w:position w:val="2"/>
                <w:sz w:val="16"/>
                <w:szCs w:val="18"/>
              </w:rPr>
              <w:t>（注：薬の相互作用・副作用についての留意点、薬物アレルギーの既往、定期巡回・随時対応型訪問介護看護及び複合型サービス利用時の留意事項等があれば記載して下さい。）</w:t>
            </w:r>
          </w:p>
        </w:tc>
      </w:tr>
      <w:tr w:rsidR="0030172A" w:rsidRPr="006C6A99" w14:paraId="2899CD72" w14:textId="77777777" w:rsidTr="003C59E1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10719" w:type="dxa"/>
            <w:gridSpan w:val="10"/>
            <w:tcBorders>
              <w:top w:val="single" w:sz="4" w:space="0" w:color="auto"/>
            </w:tcBorders>
          </w:tcPr>
          <w:p w14:paraId="140EEA3E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他の訪問看護ステーションへの指示</w:t>
            </w:r>
          </w:p>
          <w:p w14:paraId="1B3D0698" w14:textId="77777777" w:rsidR="0030172A" w:rsidRDefault="0030172A" w:rsidP="003C59E1">
            <w:pPr>
              <w:spacing w:line="2" w:lineRule="atLeast"/>
              <w:rPr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（　無　　有：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指定訪問看護ステーション名　　　　　　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　　　　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　　　　　　　　　　　　　　　　　　　　　　）</w:t>
            </w:r>
          </w:p>
          <w:p w14:paraId="0F32C64B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>
              <w:rPr>
                <w:rFonts w:hint="eastAsia"/>
                <w:position w:val="2"/>
                <w:sz w:val="18"/>
                <w:szCs w:val="18"/>
              </w:rPr>
              <w:t>たん吸引等実施のため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の訪問</w:t>
            </w:r>
            <w:r>
              <w:rPr>
                <w:rFonts w:hint="eastAsia"/>
                <w:position w:val="2"/>
                <w:sz w:val="18"/>
                <w:szCs w:val="18"/>
              </w:rPr>
              <w:t>介護事業所へ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の指示</w:t>
            </w:r>
          </w:p>
          <w:p w14:paraId="29EDF341" w14:textId="77777777" w:rsidR="0030172A" w:rsidRPr="00BE647C" w:rsidRDefault="0030172A" w:rsidP="003C59E1">
            <w:pPr>
              <w:spacing w:line="2" w:lineRule="atLeast"/>
              <w:rPr>
                <w:rFonts w:hint="eastAsia"/>
                <w:position w:val="2"/>
                <w:sz w:val="18"/>
                <w:szCs w:val="18"/>
              </w:rPr>
            </w:pPr>
            <w:r w:rsidRPr="00BE647C">
              <w:rPr>
                <w:rFonts w:hint="eastAsia"/>
                <w:position w:val="2"/>
                <w:sz w:val="18"/>
                <w:szCs w:val="18"/>
              </w:rPr>
              <w:t>（　無　　有：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 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訪問</w:t>
            </w:r>
            <w:r>
              <w:rPr>
                <w:rFonts w:hint="eastAsia"/>
                <w:position w:val="2"/>
                <w:sz w:val="18"/>
                <w:szCs w:val="18"/>
              </w:rPr>
              <w:t>介護事業所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>名</w:t>
            </w:r>
            <w:r>
              <w:rPr>
                <w:rFonts w:hint="eastAsia"/>
                <w:position w:val="2"/>
                <w:sz w:val="18"/>
                <w:szCs w:val="18"/>
              </w:rPr>
              <w:t xml:space="preserve">　　　　　　　　　　　</w:t>
            </w:r>
            <w:r w:rsidRPr="00BE647C">
              <w:rPr>
                <w:rFonts w:hint="eastAsia"/>
                <w:position w:val="2"/>
                <w:sz w:val="18"/>
                <w:szCs w:val="18"/>
              </w:rPr>
              <w:t xml:space="preserve">　　　　　　　　　　　　　　　　　　　　　　　　　　　　　　　）</w:t>
            </w:r>
          </w:p>
        </w:tc>
      </w:tr>
    </w:tbl>
    <w:p w14:paraId="2F6B572C" w14:textId="77777777" w:rsidR="0030172A" w:rsidRPr="00BE647C" w:rsidRDefault="0030172A" w:rsidP="0030172A">
      <w:pPr>
        <w:ind w:firstLineChars="200" w:firstLine="4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上記のとおり、指定訪問看護の実施を指示いたします。</w:t>
      </w:r>
    </w:p>
    <w:p w14:paraId="43FBF4C6" w14:textId="77777777" w:rsidR="0030172A" w:rsidRDefault="0030172A" w:rsidP="0030172A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令和　　年　　月　　日</w:t>
      </w:r>
    </w:p>
    <w:p w14:paraId="33EA15D7" w14:textId="77777777" w:rsidR="0030172A" w:rsidRDefault="0030172A" w:rsidP="0030172A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</w:t>
      </w:r>
      <w:r w:rsidR="00953910">
        <w:rPr>
          <w:rFonts w:hint="eastAsia"/>
          <w:sz w:val="20"/>
          <w:szCs w:val="20"/>
        </w:rPr>
        <w:t>介護老人保健施設名</w:t>
      </w:r>
    </w:p>
    <w:p w14:paraId="36549EA4" w14:textId="77777777" w:rsidR="0030172A" w:rsidRDefault="0030172A" w:rsidP="0030172A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住　　　所</w:t>
      </w:r>
    </w:p>
    <w:p w14:paraId="6756C2A2" w14:textId="77777777" w:rsidR="0030172A" w:rsidRDefault="0030172A" w:rsidP="0030172A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電　　　話</w:t>
      </w:r>
    </w:p>
    <w:p w14:paraId="06759E84" w14:textId="2F023F2D" w:rsidR="0030172A" w:rsidRDefault="00BE7188" w:rsidP="0030172A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88B159" wp14:editId="62353A16">
                <wp:simplePos x="0" y="0"/>
                <wp:positionH relativeFrom="column">
                  <wp:posOffset>6236970</wp:posOffset>
                </wp:positionH>
                <wp:positionV relativeFrom="paragraph">
                  <wp:posOffset>173355</wp:posOffset>
                </wp:positionV>
                <wp:extent cx="220345" cy="205105"/>
                <wp:effectExtent l="5080" t="5080" r="12700" b="8890"/>
                <wp:wrapNone/>
                <wp:docPr id="213665745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051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FB31E" id="Oval 35" o:spid="_x0000_s1026" style="position:absolute;margin-left:491.1pt;margin-top:13.65pt;width:17.35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" filled="f">
                <v:textbox inset="5.85pt,.7pt,5.85pt,.7pt"/>
              </v:oval>
            </w:pict>
          </mc:Fallback>
        </mc:AlternateContent>
      </w:r>
      <w:r w:rsidR="0030172A"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30172A" w:rsidRPr="00BE7188">
        <w:rPr>
          <w:rFonts w:ascii="ＭＳ 明朝" w:hAnsi="ＭＳ 明朝" w:hint="eastAsia"/>
          <w:spacing w:val="28"/>
          <w:kern w:val="0"/>
          <w:sz w:val="20"/>
          <w:szCs w:val="20"/>
          <w:fitText w:val="1000" w:id="-977562362"/>
        </w:rPr>
        <w:t>(</w:t>
      </w:r>
      <w:r w:rsidR="0030172A" w:rsidRPr="00BE7188">
        <w:rPr>
          <w:rFonts w:hint="eastAsia"/>
          <w:spacing w:val="28"/>
          <w:kern w:val="0"/>
          <w:sz w:val="20"/>
          <w:szCs w:val="20"/>
          <w:fitText w:val="1000" w:id="-977562362"/>
        </w:rPr>
        <w:t>ＦＡＸ</w:t>
      </w:r>
      <w:r w:rsidR="0030172A" w:rsidRPr="00BE7188">
        <w:rPr>
          <w:rFonts w:ascii="ＭＳ 明朝" w:hAnsi="ＭＳ 明朝" w:hint="eastAsia"/>
          <w:spacing w:val="5"/>
          <w:kern w:val="0"/>
          <w:sz w:val="20"/>
          <w:szCs w:val="20"/>
          <w:fitText w:val="1000" w:id="-977562362"/>
        </w:rPr>
        <w:t>)</w:t>
      </w:r>
    </w:p>
    <w:p w14:paraId="694EE360" w14:textId="77777777" w:rsidR="0030172A" w:rsidRDefault="0030172A" w:rsidP="0030172A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</w:t>
      </w:r>
      <w:r w:rsidR="00953910">
        <w:rPr>
          <w:rFonts w:hint="eastAsia"/>
          <w:sz w:val="20"/>
          <w:szCs w:val="20"/>
        </w:rPr>
        <w:t xml:space="preserve">　　　　　介護老人保健施設</w:t>
      </w:r>
      <w:r w:rsidRPr="00953910">
        <w:rPr>
          <w:rFonts w:hint="eastAsia"/>
          <w:kern w:val="0"/>
          <w:sz w:val="20"/>
          <w:szCs w:val="20"/>
        </w:rPr>
        <w:t>医師氏名</w:t>
      </w:r>
      <w:r>
        <w:rPr>
          <w:rFonts w:hint="eastAsia"/>
          <w:sz w:val="20"/>
          <w:szCs w:val="20"/>
        </w:rPr>
        <w:t xml:space="preserve">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1275C746" w14:textId="5039B808" w:rsidR="0030172A" w:rsidRDefault="0030172A" w:rsidP="0030172A">
      <w:p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0D45B8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 w:rsidR="000D45B8">
        <w:rPr>
          <w:rFonts w:hint="eastAsia"/>
          <w:sz w:val="20"/>
          <w:szCs w:val="20"/>
        </w:rPr>
        <w:t xml:space="preserve">株式会社　</w:t>
      </w:r>
      <w:r w:rsidR="000D45B8">
        <w:rPr>
          <w:rFonts w:hint="eastAsia"/>
          <w:sz w:val="20"/>
          <w:szCs w:val="20"/>
        </w:rPr>
        <w:t>ShiN</w:t>
      </w:r>
      <w:r>
        <w:rPr>
          <w:rFonts w:hint="eastAsia"/>
          <w:sz w:val="20"/>
          <w:szCs w:val="20"/>
        </w:rPr>
        <w:t xml:space="preserve">　</w:t>
      </w:r>
      <w:r w:rsidR="00F61A04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殿</w:t>
      </w:r>
    </w:p>
    <w:sectPr w:rsidR="0030172A" w:rsidSect="0060111E">
      <w:pgSz w:w="11906" w:h="16838" w:code="9"/>
      <w:pgMar w:top="289" w:right="851" w:bottom="295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52F84" w14:textId="77777777" w:rsidR="00B6106F" w:rsidRDefault="00B6106F" w:rsidP="00221301">
      <w:r>
        <w:separator/>
      </w:r>
    </w:p>
  </w:endnote>
  <w:endnote w:type="continuationSeparator" w:id="0">
    <w:p w14:paraId="6D19477A" w14:textId="77777777" w:rsidR="00B6106F" w:rsidRDefault="00B6106F" w:rsidP="002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0351D" w14:textId="77777777" w:rsidR="00B6106F" w:rsidRDefault="00B6106F" w:rsidP="00221301">
      <w:r>
        <w:separator/>
      </w:r>
    </w:p>
  </w:footnote>
  <w:footnote w:type="continuationSeparator" w:id="0">
    <w:p w14:paraId="18BC199C" w14:textId="77777777" w:rsidR="00B6106F" w:rsidRDefault="00B6106F" w:rsidP="0022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AF"/>
    <w:rsid w:val="00017CD6"/>
    <w:rsid w:val="00052A7D"/>
    <w:rsid w:val="0007502D"/>
    <w:rsid w:val="00077B22"/>
    <w:rsid w:val="000951AC"/>
    <w:rsid w:val="000B7074"/>
    <w:rsid w:val="000C161A"/>
    <w:rsid w:val="000D0553"/>
    <w:rsid w:val="000D45B8"/>
    <w:rsid w:val="000D6F5A"/>
    <w:rsid w:val="000E3A27"/>
    <w:rsid w:val="00141DAA"/>
    <w:rsid w:val="001442F5"/>
    <w:rsid w:val="0018277B"/>
    <w:rsid w:val="00192573"/>
    <w:rsid w:val="001A09EC"/>
    <w:rsid w:val="001A19C5"/>
    <w:rsid w:val="001C12E5"/>
    <w:rsid w:val="001D1649"/>
    <w:rsid w:val="001E5D91"/>
    <w:rsid w:val="001E73D3"/>
    <w:rsid w:val="001F0729"/>
    <w:rsid w:val="001F6749"/>
    <w:rsid w:val="00221301"/>
    <w:rsid w:val="00243296"/>
    <w:rsid w:val="00266008"/>
    <w:rsid w:val="00271935"/>
    <w:rsid w:val="00285E96"/>
    <w:rsid w:val="002A14DD"/>
    <w:rsid w:val="002A1D0F"/>
    <w:rsid w:val="002F0131"/>
    <w:rsid w:val="0030172A"/>
    <w:rsid w:val="003202ED"/>
    <w:rsid w:val="003369E8"/>
    <w:rsid w:val="00354C36"/>
    <w:rsid w:val="00380CE2"/>
    <w:rsid w:val="003C59E1"/>
    <w:rsid w:val="003C5E81"/>
    <w:rsid w:val="003D1923"/>
    <w:rsid w:val="003E2714"/>
    <w:rsid w:val="003F2BF8"/>
    <w:rsid w:val="003F697C"/>
    <w:rsid w:val="004243EE"/>
    <w:rsid w:val="00455757"/>
    <w:rsid w:val="00466573"/>
    <w:rsid w:val="00472F31"/>
    <w:rsid w:val="00486311"/>
    <w:rsid w:val="004C2A12"/>
    <w:rsid w:val="004D58AA"/>
    <w:rsid w:val="00520917"/>
    <w:rsid w:val="00520B43"/>
    <w:rsid w:val="00551A5B"/>
    <w:rsid w:val="00585830"/>
    <w:rsid w:val="0058597A"/>
    <w:rsid w:val="005A5BE0"/>
    <w:rsid w:val="005E656E"/>
    <w:rsid w:val="0060111E"/>
    <w:rsid w:val="00625CF3"/>
    <w:rsid w:val="00652FBA"/>
    <w:rsid w:val="00660326"/>
    <w:rsid w:val="00663F40"/>
    <w:rsid w:val="006850C5"/>
    <w:rsid w:val="00690F55"/>
    <w:rsid w:val="00691F70"/>
    <w:rsid w:val="006C6A99"/>
    <w:rsid w:val="006E59A0"/>
    <w:rsid w:val="006F45D2"/>
    <w:rsid w:val="00704DA6"/>
    <w:rsid w:val="00721869"/>
    <w:rsid w:val="0073664D"/>
    <w:rsid w:val="007563F1"/>
    <w:rsid w:val="00771B9D"/>
    <w:rsid w:val="007F345F"/>
    <w:rsid w:val="00821E47"/>
    <w:rsid w:val="008265D2"/>
    <w:rsid w:val="00846F4C"/>
    <w:rsid w:val="00847CF6"/>
    <w:rsid w:val="008A46E6"/>
    <w:rsid w:val="008A4A27"/>
    <w:rsid w:val="008E41CE"/>
    <w:rsid w:val="008E44AB"/>
    <w:rsid w:val="008E5401"/>
    <w:rsid w:val="008E6B79"/>
    <w:rsid w:val="008F0FE3"/>
    <w:rsid w:val="00912ECD"/>
    <w:rsid w:val="00921CF3"/>
    <w:rsid w:val="00925F4A"/>
    <w:rsid w:val="00930DBC"/>
    <w:rsid w:val="00953910"/>
    <w:rsid w:val="009771FB"/>
    <w:rsid w:val="0098120C"/>
    <w:rsid w:val="00982DDD"/>
    <w:rsid w:val="009C6548"/>
    <w:rsid w:val="009D4F1D"/>
    <w:rsid w:val="009D6CEF"/>
    <w:rsid w:val="009F0D9E"/>
    <w:rsid w:val="00A03A54"/>
    <w:rsid w:val="00A12A19"/>
    <w:rsid w:val="00A267A2"/>
    <w:rsid w:val="00A329B6"/>
    <w:rsid w:val="00A42C9B"/>
    <w:rsid w:val="00A55737"/>
    <w:rsid w:val="00A56533"/>
    <w:rsid w:val="00A60015"/>
    <w:rsid w:val="00A62BED"/>
    <w:rsid w:val="00AA1BA2"/>
    <w:rsid w:val="00AA7A7E"/>
    <w:rsid w:val="00AE2771"/>
    <w:rsid w:val="00B27BA5"/>
    <w:rsid w:val="00B40FB0"/>
    <w:rsid w:val="00B6106F"/>
    <w:rsid w:val="00B8553E"/>
    <w:rsid w:val="00BA3A5B"/>
    <w:rsid w:val="00BB0E2A"/>
    <w:rsid w:val="00BB158A"/>
    <w:rsid w:val="00BC1AD0"/>
    <w:rsid w:val="00BE647C"/>
    <w:rsid w:val="00BE7188"/>
    <w:rsid w:val="00C215AB"/>
    <w:rsid w:val="00C34686"/>
    <w:rsid w:val="00C368E1"/>
    <w:rsid w:val="00C6544E"/>
    <w:rsid w:val="00D16BBF"/>
    <w:rsid w:val="00D2481E"/>
    <w:rsid w:val="00D25732"/>
    <w:rsid w:val="00D34622"/>
    <w:rsid w:val="00D40DAF"/>
    <w:rsid w:val="00D70BBE"/>
    <w:rsid w:val="00D738C2"/>
    <w:rsid w:val="00D7728C"/>
    <w:rsid w:val="00D83F2E"/>
    <w:rsid w:val="00DC3AAE"/>
    <w:rsid w:val="00DE2DF5"/>
    <w:rsid w:val="00DF4FB2"/>
    <w:rsid w:val="00DF7078"/>
    <w:rsid w:val="00E52C34"/>
    <w:rsid w:val="00E643BF"/>
    <w:rsid w:val="00E75283"/>
    <w:rsid w:val="00EB43BC"/>
    <w:rsid w:val="00EC1E4B"/>
    <w:rsid w:val="00ED18A3"/>
    <w:rsid w:val="00ED41C3"/>
    <w:rsid w:val="00F266DF"/>
    <w:rsid w:val="00F417AF"/>
    <w:rsid w:val="00F61A04"/>
    <w:rsid w:val="00FA4F04"/>
    <w:rsid w:val="00FC09DE"/>
    <w:rsid w:val="00FD0E2D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 [3212]" strokecolor="none"/>
    </o:shapedefaults>
    <o:shapelayout v:ext="edit">
      <o:idmap v:ext="edit" data="2"/>
    </o:shapelayout>
  </w:shapeDefaults>
  <w:decimalSymbol w:val="."/>
  <w:listSeparator w:val=","/>
  <w14:docId w14:val="6823D146"/>
  <w15:chartTrackingRefBased/>
  <w15:docId w15:val="{8C80C073-0CC5-4E4F-9120-613085CC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21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1301"/>
    <w:rPr>
      <w:kern w:val="2"/>
      <w:sz w:val="21"/>
      <w:szCs w:val="24"/>
    </w:rPr>
  </w:style>
  <w:style w:type="paragraph" w:styleId="a5">
    <w:name w:val="footer"/>
    <w:basedOn w:val="a"/>
    <w:link w:val="a6"/>
    <w:rsid w:val="00221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1301"/>
    <w:rPr>
      <w:kern w:val="2"/>
      <w:sz w:val="21"/>
      <w:szCs w:val="24"/>
    </w:rPr>
  </w:style>
  <w:style w:type="paragraph" w:styleId="a7">
    <w:name w:val="Balloon Text"/>
    <w:basedOn w:val="a"/>
    <w:link w:val="a8"/>
    <w:rsid w:val="00B27B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27B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2064-E36A-44E5-BE7E-DC530C2D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訪問看護指示書</vt:lpstr>
      <vt:lpstr>訪問看護指示書</vt:lpstr>
    </vt:vector>
  </TitlesOfParts>
  <Company>福岡市医師会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訪問看護指示書</dc:title>
  <dc:subject/>
  <dc:creator>fma01</dc:creator>
  <cp:keywords/>
  <dc:description/>
  <cp:lastModifiedBy>俊孝 信岡</cp:lastModifiedBy>
  <cp:revision>2</cp:revision>
  <cp:lastPrinted>2024-05-23T05:10:00Z</cp:lastPrinted>
  <dcterms:created xsi:type="dcterms:W3CDTF">2024-09-18T06:19:00Z</dcterms:created>
  <dcterms:modified xsi:type="dcterms:W3CDTF">2024-09-18T06:19:00Z</dcterms:modified>
</cp:coreProperties>
</file>